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1D" w:rsidRPr="008D3B1D" w:rsidRDefault="008D3B1D" w:rsidP="00D747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3B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родители (законные представители) детей дошкольного возраста!</w:t>
      </w:r>
    </w:p>
    <w:p w:rsidR="008D3B1D" w:rsidRPr="009002C5" w:rsidRDefault="008D3B1D" w:rsidP="00D7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Комитет образования администрации </w:t>
      </w:r>
      <w:r w:rsidR="00F27615" w:rsidRPr="0090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«Читинский район»</w:t>
      </w:r>
      <w:r w:rsidRPr="0090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сообщает, что распределение детей в муниципальные дошкольные образовательные учреждения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B1D" w:rsidRPr="009002C5" w:rsidRDefault="00F27615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 со статьями 64, 67 Федерального закона от 29 декабря 2012  года  № 273-ФЗ «Об образовании в Российской Федерации», приказом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  Письмом Министерства образования и науки РФ от 8 августа 2013 г</w:t>
      </w:r>
      <w:proofErr w:type="gramEnd"/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08-1063 «О рекомендациях по порядку комплектования дошкольных образовательных учреждений».</w:t>
      </w:r>
    </w:p>
    <w:p w:rsidR="008D3B1D" w:rsidRPr="009002C5" w:rsidRDefault="008D3B1D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Уставами муниципальных дошкольных образовательных учреждений (далее МДОУ) прием детей осуществляется с 1,5 до 7 лет, при этом возраст ребенка определяется на 01 сентября текущего года. </w:t>
      </w:r>
    </w:p>
    <w:p w:rsidR="008D3B1D" w:rsidRPr="009002C5" w:rsidRDefault="008D3B1D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r w:rsidR="00D747F2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организаций, реализующих программу дошкольного образования 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адресами и телефонами) представлен в </w:t>
      </w:r>
      <w:r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 1.</w:t>
      </w:r>
    </w:p>
    <w:p w:rsidR="003C510D" w:rsidRPr="009002C5" w:rsidRDefault="003C510D" w:rsidP="001148B3">
      <w:pPr>
        <w:jc w:val="both"/>
        <w:rPr>
          <w:rFonts w:ascii="Times New Roman" w:hAnsi="Times New Roman" w:cs="Times New Roman"/>
          <w:sz w:val="24"/>
          <w:szCs w:val="24"/>
        </w:rPr>
      </w:pPr>
      <w:r w:rsidRPr="009002C5">
        <w:rPr>
          <w:rFonts w:ascii="Times New Roman" w:hAnsi="Times New Roman" w:cs="Times New Roman"/>
          <w:sz w:val="24"/>
          <w:szCs w:val="24"/>
        </w:rPr>
        <w:t>Встать на очередь на получение места в ДОО и уточнить состояние очередности ребенка можно самостоятельно.</w:t>
      </w:r>
    </w:p>
    <w:p w:rsidR="003C510D" w:rsidRPr="009002C5" w:rsidRDefault="003C510D" w:rsidP="001148B3">
      <w:pPr>
        <w:jc w:val="both"/>
        <w:rPr>
          <w:rFonts w:ascii="Times New Roman" w:hAnsi="Times New Roman" w:cs="Times New Roman"/>
          <w:sz w:val="24"/>
          <w:szCs w:val="24"/>
        </w:rPr>
      </w:pPr>
      <w:r w:rsidRPr="009002C5">
        <w:rPr>
          <w:rFonts w:ascii="Times New Roman" w:hAnsi="Times New Roman" w:cs="Times New Roman"/>
          <w:sz w:val="24"/>
          <w:szCs w:val="24"/>
        </w:rPr>
        <w:t xml:space="preserve">Для этого необходимо набрать в адресной строке браузера сети интернет следующий адрес: </w:t>
      </w:r>
      <w:proofErr w:type="spellStart"/>
      <w:r w:rsidRPr="009002C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dou</w:t>
      </w:r>
      <w:proofErr w:type="spellEnd"/>
      <w:r w:rsidRPr="009002C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9002C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zabedu</w:t>
      </w:r>
      <w:proofErr w:type="spellEnd"/>
      <w:r w:rsidRPr="009002C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9002C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9002C5">
        <w:rPr>
          <w:rFonts w:ascii="Times New Roman" w:hAnsi="Times New Roman" w:cs="Times New Roman"/>
          <w:sz w:val="24"/>
          <w:szCs w:val="24"/>
        </w:rPr>
        <w:t xml:space="preserve"> или воспользоваться ссылкой на сайте Комитета образования администрации муниципального района «Читинский район», или обратиться в МФЦ Забайкальского края, расположенного по адресу: г</w:t>
      </w:r>
      <w:proofErr w:type="gramStart"/>
      <w:r w:rsidRPr="009002C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002C5">
        <w:rPr>
          <w:rFonts w:ascii="Times New Roman" w:hAnsi="Times New Roman" w:cs="Times New Roman"/>
          <w:sz w:val="24"/>
          <w:szCs w:val="24"/>
        </w:rPr>
        <w:t>ита, ул.Генерала Белика,12, г.Чита,ул.Бутина,д.72</w:t>
      </w:r>
    </w:p>
    <w:p w:rsidR="00077CDF" w:rsidRPr="009002C5" w:rsidRDefault="00077CDF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регистрации ребенка на получение места в МДОУ родителям (законным представителям) ребёнка необходимо иметь при себе следующие документы: </w:t>
      </w:r>
    </w:p>
    <w:p w:rsidR="00077CDF" w:rsidRPr="009002C5" w:rsidRDefault="00077CDF" w:rsidP="00D747F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ребёнка;</w:t>
      </w:r>
    </w:p>
    <w:p w:rsidR="00077CDF" w:rsidRPr="009002C5" w:rsidRDefault="00077CDF" w:rsidP="00D747F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ребенка;</w:t>
      </w:r>
    </w:p>
    <w:p w:rsidR="00077CDF" w:rsidRPr="009002C5" w:rsidRDefault="00077CDF" w:rsidP="00D747F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</w:t>
      </w:r>
      <w:r w:rsidR="009002C5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одного из родителей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077CDF" w:rsidRPr="009002C5" w:rsidRDefault="00077CDF" w:rsidP="00D747F2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и копии документов, подтверждающих наличие льготы.</w:t>
      </w:r>
    </w:p>
    <w:p w:rsidR="008D3B1D" w:rsidRPr="009002C5" w:rsidRDefault="00F27615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(законные представители) детей могут внести изменения (при необходимости)  в региональную автоматизированную информационную систему «Е-услуги. Образование».</w:t>
      </w:r>
    </w:p>
    <w:p w:rsidR="008D3B1D" w:rsidRPr="009002C5" w:rsidRDefault="008D3B1D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личные данные ребенка, родители (законные представители) детей могут </w:t>
      </w:r>
      <w:r w:rsidRPr="009002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только при личном обращении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письменным заявлением о вне</w:t>
      </w:r>
      <w:r w:rsidR="00077CDF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</w:t>
      </w:r>
      <w:r w:rsid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приложение№2.</w:t>
      </w:r>
    </w:p>
    <w:p w:rsidR="008D3B1D" w:rsidRPr="009002C5" w:rsidRDefault="008D3B1D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</w:t>
      </w:r>
      <w:r w:rsidR="003C510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постановке ребенка в электронную очередь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10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места в МДОУ, а также заявлений 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региональную автоматизированную информационную систему «Е-услуги. Образование» осуществляется:</w:t>
      </w:r>
    </w:p>
    <w:p w:rsidR="008D3B1D" w:rsidRPr="009002C5" w:rsidRDefault="008D3B1D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в комитете образования администрации </w:t>
      </w:r>
      <w:r w:rsidR="00F27615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«Читинский район»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</w:t>
      </w:r>
      <w:r w:rsidR="00874CDE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4CDE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157 кабинет 19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4D3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СРЕДУ</w:t>
      </w:r>
      <w:r w:rsidR="00874CDE"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10.00 до 17.00</w:t>
      </w:r>
      <w:r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4CDE"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обеденный перерыв с 13.00 до 14.00;</w:t>
      </w:r>
    </w:p>
    <w:p w:rsidR="008D3B1D" w:rsidRPr="009002C5" w:rsidRDefault="001148B3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</w:t>
      </w:r>
      <w:r w:rsid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КГАУ </w:t>
      </w:r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«Многофункциональный центр предоставления государственных муниципаль</w:t>
      </w:r>
      <w:r w:rsid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 Забайкальского края» </w:t>
      </w:r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ита, </w:t>
      </w:r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Белика</w:t>
      </w:r>
      <w:proofErr w:type="spellEnd"/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д.12, </w:t>
      </w:r>
      <w:proofErr w:type="spellStart"/>
      <w:r w:rsid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г.Чита,</w:t>
      </w:r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Бутина</w:t>
      </w:r>
      <w:proofErr w:type="spellEnd"/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д.72)  ежедневно с 8.00 до 18.00 ч., вторник с 8.00 до 20.00 ч., воскресенье – выходной день.</w:t>
      </w:r>
    </w:p>
    <w:p w:rsidR="008D3B1D" w:rsidRPr="009002C5" w:rsidRDefault="008D3B1D" w:rsidP="00D7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ВНИМАНИЕ! </w:t>
      </w:r>
    </w:p>
    <w:p w:rsidR="008D3B1D" w:rsidRPr="009002C5" w:rsidRDefault="008D3B1D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</w:t>
      </w:r>
      <w:r w:rsidR="004D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образовательных организациях, реализующих программу дошкольного образования, можно узнать на сайте </w:t>
      </w:r>
      <w:proofErr w:type="spellStart"/>
      <w:r w:rsidR="004D3366" w:rsidRPr="004D33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dou</w:t>
      </w:r>
      <w:proofErr w:type="spellEnd"/>
      <w:r w:rsidR="004D3366" w:rsidRPr="004D3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4D3366" w:rsidRPr="004D33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zabedu</w:t>
      </w:r>
      <w:proofErr w:type="spellEnd"/>
      <w:r w:rsidR="004D3366" w:rsidRPr="004D3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4D3366" w:rsidRPr="004D33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="004D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выбрав текущий муниципалитет «Читинский район», </w:t>
      </w:r>
      <w:r w:rsidR="001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1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 w:rsidRPr="0090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41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организации</w:t>
      </w:r>
      <w:r w:rsidRPr="0090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(выбрать тип образовательно</w:t>
      </w:r>
      <w:r w:rsidR="001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«дошкольн</w:t>
      </w:r>
      <w:r w:rsidR="001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1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  </w:t>
      </w:r>
      <w:r w:rsidR="00141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 образовательная программа, наименование МДОУ,</w:t>
      </w:r>
      <w:r w:rsidR="004E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proofErr w:type="gramStart"/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1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агрузить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3B1D" w:rsidRPr="009002C5" w:rsidRDefault="00874CDE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</w:t>
      </w:r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ребенку предоставлено постоянное место в МДОУ, родители (законные представители) ребенка могут видеть на своей странице в  автоматизированной информационной системе «Е-услуги. Образование».  При этом ст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атус ребенка, направленного в М</w:t>
      </w:r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  изменится с «очередник» </w:t>
      </w:r>
      <w:proofErr w:type="gramStart"/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«направлен 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ДОО» с указанием конкретного М</w:t>
      </w:r>
      <w:r w:rsidR="008D3B1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8D3B1D" w:rsidRPr="009002C5" w:rsidRDefault="008A1DDD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случае </w:t>
      </w:r>
      <w:r w:rsidR="00141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направления</w:t>
      </w:r>
      <w:r w:rsidRPr="00900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ребенка </w:t>
      </w:r>
      <w:r w:rsidR="00141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зачисления </w:t>
      </w:r>
      <w:r w:rsidRPr="00900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МДОУ в результате автоматического комплектования АИС «</w:t>
      </w:r>
      <w:proofErr w:type="spellStart"/>
      <w:r w:rsidRPr="00900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Е-услуги</w:t>
      </w:r>
      <w:proofErr w:type="gramStart"/>
      <w:r w:rsidRPr="00900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.О</w:t>
      </w:r>
      <w:proofErr w:type="gramEnd"/>
      <w:r w:rsidRPr="00900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бразование</w:t>
      </w:r>
      <w:proofErr w:type="spellEnd"/>
      <w:r w:rsidRPr="00900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="008D3B1D" w:rsidRPr="00900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 (законные представители) ребенка должны обратиться к администрации того дошкольного учреждения, в которое направлен</w:t>
      </w:r>
      <w:r w:rsidR="00844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зачисления </w:t>
      </w:r>
      <w:r w:rsidR="008D3B1D" w:rsidRPr="00900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ребенок. </w:t>
      </w:r>
    </w:p>
    <w:p w:rsidR="004D3366" w:rsidRDefault="008D3B1D" w:rsidP="004E31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Обращаем внимание родителей (законных представителей), участвующих в комплектовании, </w:t>
      </w:r>
      <w:r w:rsidR="004D3366" w:rsidRPr="004D3366">
        <w:rPr>
          <w:rFonts w:ascii="Times New Roman" w:hAnsi="Times New Roman" w:cs="Times New Roman"/>
          <w:sz w:val="24"/>
          <w:szCs w:val="24"/>
        </w:rPr>
        <w:t xml:space="preserve">если, </w:t>
      </w:r>
      <w:r w:rsidR="004D3366" w:rsidRPr="004E31DD">
        <w:rPr>
          <w:rFonts w:ascii="Times New Roman" w:hAnsi="Times New Roman" w:cs="Times New Roman"/>
          <w:b/>
          <w:sz w:val="24"/>
          <w:szCs w:val="24"/>
        </w:rPr>
        <w:t xml:space="preserve">по истечению 3-х месяцев с момента издания приказа Комитета образования администрации муниципального района «Читинский район» о комплектовании детей в </w:t>
      </w:r>
      <w:r w:rsidR="004E31DD" w:rsidRPr="004E31DD">
        <w:rPr>
          <w:rFonts w:ascii="Times New Roman" w:hAnsi="Times New Roman" w:cs="Times New Roman"/>
          <w:b/>
          <w:sz w:val="24"/>
          <w:szCs w:val="24"/>
        </w:rPr>
        <w:t>Д</w:t>
      </w:r>
      <w:r w:rsidR="004D3366" w:rsidRPr="004E31DD">
        <w:rPr>
          <w:rFonts w:ascii="Times New Roman" w:hAnsi="Times New Roman" w:cs="Times New Roman"/>
          <w:b/>
          <w:sz w:val="24"/>
          <w:szCs w:val="24"/>
        </w:rPr>
        <w:t>ОО родители (законные представители)</w:t>
      </w:r>
      <w:r w:rsidR="004D3366" w:rsidRPr="004D3366">
        <w:rPr>
          <w:rFonts w:ascii="Times New Roman" w:hAnsi="Times New Roman" w:cs="Times New Roman"/>
          <w:sz w:val="24"/>
          <w:szCs w:val="24"/>
        </w:rPr>
        <w:t xml:space="preserve"> направленных в </w:t>
      </w:r>
      <w:r w:rsidR="004E31DD">
        <w:rPr>
          <w:rFonts w:ascii="Times New Roman" w:hAnsi="Times New Roman" w:cs="Times New Roman"/>
          <w:sz w:val="24"/>
          <w:szCs w:val="24"/>
        </w:rPr>
        <w:t>Д</w:t>
      </w:r>
      <w:r w:rsidR="004D3366" w:rsidRPr="004D3366">
        <w:rPr>
          <w:rFonts w:ascii="Times New Roman" w:hAnsi="Times New Roman" w:cs="Times New Roman"/>
          <w:sz w:val="24"/>
          <w:szCs w:val="24"/>
        </w:rPr>
        <w:t xml:space="preserve">ОО детей </w:t>
      </w:r>
      <w:r w:rsidR="004D3366" w:rsidRPr="004E31DD">
        <w:rPr>
          <w:rFonts w:ascii="Times New Roman" w:hAnsi="Times New Roman" w:cs="Times New Roman"/>
          <w:b/>
          <w:sz w:val="24"/>
          <w:szCs w:val="24"/>
        </w:rPr>
        <w:t>не подтвердили готовность к посещению детского сада</w:t>
      </w:r>
      <w:r w:rsidR="004D3366" w:rsidRPr="004D3366">
        <w:rPr>
          <w:rFonts w:ascii="Times New Roman" w:hAnsi="Times New Roman" w:cs="Times New Roman"/>
          <w:sz w:val="24"/>
          <w:szCs w:val="24"/>
        </w:rPr>
        <w:t>,</w:t>
      </w:r>
      <w:r w:rsidR="004D3366">
        <w:rPr>
          <w:rFonts w:ascii="Times New Roman" w:hAnsi="Times New Roman" w:cs="Times New Roman"/>
          <w:sz w:val="24"/>
          <w:szCs w:val="24"/>
        </w:rPr>
        <w:t xml:space="preserve"> </w:t>
      </w:r>
      <w:r w:rsidR="004D3366" w:rsidRPr="004E31DD">
        <w:rPr>
          <w:rFonts w:ascii="Times New Roman" w:hAnsi="Times New Roman" w:cs="Times New Roman"/>
          <w:b/>
          <w:sz w:val="24"/>
          <w:szCs w:val="24"/>
        </w:rPr>
        <w:t>то место считается свободным</w:t>
      </w:r>
      <w:r w:rsidR="004D3366" w:rsidRPr="004D3366">
        <w:rPr>
          <w:rFonts w:ascii="Times New Roman" w:hAnsi="Times New Roman" w:cs="Times New Roman"/>
          <w:sz w:val="24"/>
          <w:szCs w:val="24"/>
        </w:rPr>
        <w:t xml:space="preserve"> и подлежит распределению среди очередников.</w:t>
      </w:r>
      <w:proofErr w:type="gramEnd"/>
    </w:p>
    <w:p w:rsidR="004E31DD" w:rsidRPr="009002C5" w:rsidRDefault="004D3366" w:rsidP="004E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этом случае</w:t>
      </w:r>
      <w:r w:rsidR="004E31DD">
        <w:rPr>
          <w:rFonts w:ascii="Times New Roman" w:hAnsi="Times New Roman" w:cs="Times New Roman"/>
          <w:sz w:val="24"/>
          <w:szCs w:val="24"/>
        </w:rPr>
        <w:t xml:space="preserve"> </w:t>
      </w:r>
      <w:r w:rsidR="004E31DD" w:rsidRPr="00053F29">
        <w:rPr>
          <w:rFonts w:ascii="Times New Roman" w:hAnsi="Times New Roman" w:cs="Times New Roman"/>
          <w:b/>
          <w:sz w:val="24"/>
          <w:szCs w:val="24"/>
        </w:rPr>
        <w:t>статус ребенка «Направлен в ДОО» аннулируется</w:t>
      </w:r>
      <w:r w:rsidR="004E31DD">
        <w:rPr>
          <w:rFonts w:ascii="Times New Roman" w:hAnsi="Times New Roman" w:cs="Times New Roman"/>
          <w:sz w:val="24"/>
          <w:szCs w:val="24"/>
        </w:rPr>
        <w:t xml:space="preserve">, </w:t>
      </w:r>
      <w:r w:rsidR="004E31D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возвращается в очередь прежней датой постановки, </w:t>
      </w:r>
      <w:r w:rsidR="004E31DD" w:rsidRPr="0005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вновь получает статус «очередник»</w:t>
      </w:r>
      <w:r w:rsidR="004E31D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участие в комплектовании </w:t>
      </w:r>
      <w:r w:rsidR="004E31DD" w:rsidRPr="004E3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учебный год.</w:t>
      </w:r>
      <w:r w:rsidR="004E31D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D3B1D" w:rsidRPr="009002C5" w:rsidRDefault="008D3B1D" w:rsidP="00D7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 родителей (законных представителей), заявивших наличие льготных оснований для получения места в МДОУ!</w:t>
      </w:r>
    </w:p>
    <w:p w:rsidR="008D3B1D" w:rsidRPr="009002C5" w:rsidRDefault="008D3B1D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05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неподтверждения</w:t>
      </w:r>
      <w:proofErr w:type="spellEnd"/>
      <w:r w:rsidRPr="0005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3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льготы</w:t>
      </w:r>
      <w:r w:rsidRPr="0090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(законными представителями) в момент прохождения регистрации в МДОУ, </w:t>
      </w:r>
      <w:r w:rsidRPr="0005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статус ребенка «направлен </w:t>
      </w:r>
      <w:r w:rsidR="00874CDE" w:rsidRPr="0005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ДОО</w:t>
      </w:r>
      <w:r w:rsidRPr="0005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053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ребенок возвращается в очередь прежней датой постановки, </w:t>
      </w:r>
      <w:r w:rsidRPr="0005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вновь получает статус «очередник»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участие в комплектовании </w:t>
      </w:r>
      <w:r w:rsidRPr="009002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следующий учебный год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8D3B1D" w:rsidRPr="009002C5" w:rsidRDefault="008D3B1D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 по какой-то причине ошибочно заявили льготные основания для получения места в ДОУ, или на момент комплектования у Вас закончились льготные основания, необходимо внести изменения в личные данные ребенка,  обратившись в комитет образования администрации </w:t>
      </w:r>
      <w:r w:rsidR="00D62E2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«Читинский район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ул. </w:t>
      </w:r>
      <w:r w:rsidR="00D62E2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Ленина,157</w:t>
      </w: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D62E2D"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05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СРЕДУ</w:t>
      </w:r>
      <w:r w:rsidR="00D62E2D"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D62E2D"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10.00</w:t>
      </w:r>
      <w:r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17.</w:t>
      </w:r>
      <w:r w:rsidR="00D62E2D"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2E2D"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обеденный перерыв с 13.00 до 14.00.</w:t>
      </w:r>
      <w:proofErr w:type="gramEnd"/>
    </w:p>
    <w:p w:rsidR="008D3B1D" w:rsidRPr="009002C5" w:rsidRDefault="008D3B1D" w:rsidP="00D7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Уважаемые родители!</w:t>
      </w:r>
    </w:p>
    <w:p w:rsidR="008D3B1D" w:rsidRPr="009002C5" w:rsidRDefault="008D3B1D" w:rsidP="00D747F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получили оповещение посредством телефонной связи о том, что ребенку предоставлено  постоянное место в МДОУ, а на Вашей странице в  автоматизированной информационной системе «Е-услуги. Образование» сохранился статус «очередник», значит, Ваш ребенок остается в региональной автоматизированной информационной системе «Е-услуги. Образование» в статусе «очередник» с прежней  датой постановки и будет принимать участие в комплектовании МДОУ на следующий учебный год.</w:t>
      </w:r>
    </w:p>
    <w:p w:rsidR="003C510D" w:rsidRPr="009002C5" w:rsidRDefault="003C510D" w:rsidP="00114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2C5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3C510D" w:rsidRPr="009002C5" w:rsidRDefault="003C510D" w:rsidP="001148B3">
      <w:pPr>
        <w:rPr>
          <w:rFonts w:ascii="Times New Roman" w:hAnsi="Times New Roman" w:cs="Times New Roman"/>
          <w:sz w:val="24"/>
          <w:szCs w:val="24"/>
        </w:rPr>
      </w:pPr>
      <w:r w:rsidRPr="009002C5">
        <w:rPr>
          <w:rFonts w:ascii="Times New Roman" w:hAnsi="Times New Roman" w:cs="Times New Roman"/>
          <w:b/>
          <w:sz w:val="24"/>
          <w:szCs w:val="24"/>
        </w:rPr>
        <w:t>Состояние очередности Вашего ребенка</w:t>
      </w:r>
      <w:r w:rsidRPr="009002C5">
        <w:rPr>
          <w:rFonts w:ascii="Times New Roman" w:hAnsi="Times New Roman" w:cs="Times New Roman"/>
          <w:sz w:val="24"/>
          <w:szCs w:val="24"/>
        </w:rPr>
        <w:t xml:space="preserve">, состоящего в электронной очереди на получение места в ДОО </w:t>
      </w:r>
      <w:r w:rsidR="001148B3" w:rsidRPr="009002C5">
        <w:rPr>
          <w:rFonts w:ascii="Times New Roman" w:hAnsi="Times New Roman" w:cs="Times New Roman"/>
          <w:sz w:val="24"/>
          <w:szCs w:val="24"/>
        </w:rPr>
        <w:t xml:space="preserve"> </w:t>
      </w:r>
      <w:r w:rsidRPr="009002C5">
        <w:rPr>
          <w:rFonts w:ascii="Times New Roman" w:hAnsi="Times New Roman" w:cs="Times New Roman"/>
          <w:sz w:val="24"/>
          <w:szCs w:val="24"/>
        </w:rPr>
        <w:t>в автоматизированной системе АИС «</w:t>
      </w:r>
      <w:proofErr w:type="spellStart"/>
      <w:r w:rsidRPr="009002C5">
        <w:rPr>
          <w:rFonts w:ascii="Times New Roman" w:hAnsi="Times New Roman" w:cs="Times New Roman"/>
          <w:sz w:val="24"/>
          <w:szCs w:val="24"/>
        </w:rPr>
        <w:t>Е-услуги</w:t>
      </w:r>
      <w:proofErr w:type="gramStart"/>
      <w:r w:rsidRPr="009002C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002C5">
        <w:rPr>
          <w:rFonts w:ascii="Times New Roman" w:hAnsi="Times New Roman" w:cs="Times New Roman"/>
          <w:sz w:val="24"/>
          <w:szCs w:val="24"/>
        </w:rPr>
        <w:t>бразование</w:t>
      </w:r>
      <w:proofErr w:type="spellEnd"/>
      <w:r w:rsidRPr="009002C5">
        <w:rPr>
          <w:rFonts w:ascii="Times New Roman" w:hAnsi="Times New Roman" w:cs="Times New Roman"/>
          <w:sz w:val="24"/>
          <w:szCs w:val="24"/>
        </w:rPr>
        <w:t xml:space="preserve">», </w:t>
      </w:r>
      <w:r w:rsidRPr="009002C5">
        <w:rPr>
          <w:rFonts w:ascii="Times New Roman" w:hAnsi="Times New Roman" w:cs="Times New Roman"/>
          <w:b/>
          <w:sz w:val="24"/>
          <w:szCs w:val="24"/>
        </w:rPr>
        <w:t>может измениться</w:t>
      </w:r>
      <w:r w:rsidR="009002C5" w:rsidRPr="009002C5">
        <w:rPr>
          <w:rFonts w:ascii="Times New Roman" w:hAnsi="Times New Roman" w:cs="Times New Roman"/>
          <w:b/>
          <w:sz w:val="24"/>
          <w:szCs w:val="24"/>
        </w:rPr>
        <w:t>:</w:t>
      </w:r>
    </w:p>
    <w:p w:rsidR="003C510D" w:rsidRPr="009002C5" w:rsidRDefault="003C510D" w:rsidP="001148B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02C5">
        <w:rPr>
          <w:rFonts w:ascii="Times New Roman" w:hAnsi="Times New Roman" w:cs="Times New Roman"/>
          <w:sz w:val="24"/>
          <w:szCs w:val="24"/>
        </w:rPr>
        <w:t>в связи с переходом ребенка в другую возрастную категорию по достижению ребенком соответствующего возраста;</w:t>
      </w:r>
    </w:p>
    <w:p w:rsidR="003C510D" w:rsidRPr="009002C5" w:rsidRDefault="003C510D" w:rsidP="001148B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02C5">
        <w:rPr>
          <w:rFonts w:ascii="Times New Roman" w:hAnsi="Times New Roman" w:cs="Times New Roman"/>
          <w:sz w:val="24"/>
          <w:szCs w:val="24"/>
        </w:rPr>
        <w:t xml:space="preserve">в  связи с регистрацией детей, обладающих первоочередным или внеочередным правом на зачисление в ДОО, в электронной очереди на получение места. </w:t>
      </w:r>
    </w:p>
    <w:p w:rsidR="003C510D" w:rsidRPr="009002C5" w:rsidRDefault="003C510D" w:rsidP="001148B3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9002C5">
        <w:rPr>
          <w:rFonts w:ascii="Times New Roman" w:hAnsi="Times New Roman" w:cs="Times New Roman"/>
          <w:sz w:val="24"/>
          <w:szCs w:val="24"/>
        </w:rPr>
        <w:t>Дети, обладающие первоочередным или внеочередным правом при зачислении в ДОО становятся</w:t>
      </w:r>
      <w:proofErr w:type="gramEnd"/>
      <w:r w:rsidRPr="009002C5">
        <w:rPr>
          <w:rFonts w:ascii="Times New Roman" w:hAnsi="Times New Roman" w:cs="Times New Roman"/>
          <w:sz w:val="24"/>
          <w:szCs w:val="24"/>
        </w:rPr>
        <w:t xml:space="preserve"> впереди вне зависимости от даты постановки на очередь в ДОО.</w:t>
      </w:r>
    </w:p>
    <w:p w:rsidR="008D3B1D" w:rsidRPr="008D3B1D" w:rsidRDefault="008D3B1D" w:rsidP="00D7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внеочередное и первоочередное получение места в ДОУ</w:t>
      </w:r>
      <w:r w:rsidRPr="008D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граждане в соответствии с законодательством Российской Федерации:</w:t>
      </w:r>
    </w:p>
    <w:p w:rsidR="005B144D" w:rsidRPr="005B144D" w:rsidRDefault="005B144D" w:rsidP="00053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4D">
        <w:rPr>
          <w:rFonts w:ascii="Times New Roman" w:hAnsi="Times New Roman" w:cs="Times New Roman"/>
          <w:sz w:val="24"/>
          <w:szCs w:val="24"/>
        </w:rPr>
        <w:t xml:space="preserve">Дети, родители (законные представители) которых имеют право на </w:t>
      </w:r>
      <w:r w:rsidRPr="008A1DDD">
        <w:rPr>
          <w:rFonts w:ascii="Times New Roman" w:hAnsi="Times New Roman" w:cs="Times New Roman"/>
          <w:b/>
          <w:sz w:val="24"/>
          <w:szCs w:val="24"/>
        </w:rPr>
        <w:t>внеочередное</w:t>
      </w:r>
      <w:r w:rsidRPr="005B144D">
        <w:rPr>
          <w:rFonts w:ascii="Times New Roman" w:hAnsi="Times New Roman" w:cs="Times New Roman"/>
          <w:sz w:val="24"/>
          <w:szCs w:val="24"/>
        </w:rPr>
        <w:t xml:space="preserve"> зачисление в М</w:t>
      </w:r>
      <w:r w:rsidR="008A1DDD">
        <w:rPr>
          <w:rFonts w:ascii="Times New Roman" w:hAnsi="Times New Roman" w:cs="Times New Roman"/>
          <w:sz w:val="24"/>
          <w:szCs w:val="24"/>
        </w:rPr>
        <w:t>ДОУ</w:t>
      </w:r>
      <w:r w:rsidRPr="005B144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53"/>
        <w:gridCol w:w="4819"/>
      </w:tblGrid>
      <w:tr w:rsidR="005B144D" w:rsidRPr="005B144D" w:rsidTr="003C510D">
        <w:trPr>
          <w:trHeight w:val="4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N</w:t>
            </w:r>
          </w:p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14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144D">
              <w:rPr>
                <w:rFonts w:ascii="Times New Roman" w:hAnsi="Times New Roman" w:cs="Times New Roman"/>
              </w:rPr>
              <w:t>/</w:t>
            </w:r>
            <w:proofErr w:type="spellStart"/>
            <w:r w:rsidRPr="005B14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Категория граждан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Нормативно-правовой акт</w:t>
            </w:r>
          </w:p>
        </w:tc>
      </w:tr>
      <w:tr w:rsidR="005B144D" w:rsidRPr="005B144D" w:rsidTr="003C510D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работников прокуратуры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4F7EEE" w:rsidP="00D747F2">
            <w:pPr>
              <w:pStyle w:val="a7"/>
              <w:rPr>
                <w:rFonts w:ascii="Times New Roman" w:hAnsi="Times New Roman" w:cs="Times New Roman"/>
              </w:rPr>
            </w:pPr>
            <w:hyperlink r:id="rId6" w:history="1">
              <w:r w:rsidR="005B144D" w:rsidRPr="005B144D">
                <w:rPr>
                  <w:rStyle w:val="a6"/>
                  <w:rFonts w:ascii="Times New Roman" w:hAnsi="Times New Roman"/>
                </w:rPr>
                <w:t>Федеральный закон</w:t>
              </w:r>
            </w:hyperlink>
            <w:r w:rsidR="005B144D" w:rsidRPr="005B144D">
              <w:rPr>
                <w:rFonts w:ascii="Times New Roman" w:hAnsi="Times New Roman" w:cs="Times New Roman"/>
              </w:rPr>
              <w:t xml:space="preserve"> от 17.01.1992 N 2202-1 «О прокуратуре Российской Федерации» </w:t>
            </w:r>
          </w:p>
        </w:tc>
      </w:tr>
      <w:tr w:rsidR="005B144D" w:rsidRPr="005B144D" w:rsidTr="003C510D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сотрудников Следственного комитета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4F7EEE" w:rsidP="00D747F2">
            <w:pPr>
              <w:pStyle w:val="a7"/>
              <w:rPr>
                <w:rFonts w:ascii="Times New Roman" w:hAnsi="Times New Roman" w:cs="Times New Roman"/>
              </w:rPr>
            </w:pPr>
            <w:hyperlink r:id="rId7" w:history="1">
              <w:r w:rsidR="005B144D" w:rsidRPr="005B144D">
                <w:rPr>
                  <w:rStyle w:val="a6"/>
                  <w:rFonts w:ascii="Times New Roman" w:hAnsi="Times New Roman"/>
                </w:rPr>
                <w:t>Федеральный закон</w:t>
              </w:r>
            </w:hyperlink>
            <w:r w:rsidR="005B144D" w:rsidRPr="005B144D">
              <w:rPr>
                <w:rFonts w:ascii="Times New Roman" w:hAnsi="Times New Roman" w:cs="Times New Roman"/>
              </w:rPr>
              <w:t xml:space="preserve"> от 28.12.2010 N 403-ФЗ «О Следственном комитете Российской Федерации» </w:t>
            </w:r>
          </w:p>
        </w:tc>
      </w:tr>
      <w:tr w:rsidR="005B144D" w:rsidRPr="005B144D" w:rsidTr="003C510D">
        <w:trPr>
          <w:trHeight w:val="11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 xml:space="preserve">граждан, получивших или перенесших лучевую болезнь, другие заболевания, инвалидов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5B144D">
              <w:rPr>
                <w:rFonts w:ascii="Times New Roman" w:hAnsi="Times New Roman" w:cs="Times New Roman"/>
              </w:rPr>
              <w:t>Теча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5B144D">
              <w:rPr>
                <w:rFonts w:ascii="Times New Roman" w:hAnsi="Times New Roman" w:cs="Times New Roman"/>
              </w:rPr>
              <w:t>Теча</w:t>
            </w:r>
            <w:proofErr w:type="spellEnd"/>
            <w:r w:rsidRPr="005B144D">
              <w:rPr>
                <w:rFonts w:ascii="Times New Roman" w:hAnsi="Times New Roman" w:cs="Times New Roman"/>
              </w:rPr>
              <w:t>»</w:t>
            </w:r>
          </w:p>
        </w:tc>
      </w:tr>
      <w:tr w:rsidR="005B144D" w:rsidRPr="005B144D" w:rsidTr="003C510D">
        <w:trPr>
          <w:trHeight w:val="10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граждан, получивших или перенесших лучевую болезнь, другие заболевания, инвалидов вследствие катастрофы на Чернобыльской АЭС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4F7EEE" w:rsidP="00D747F2">
            <w:pPr>
              <w:pStyle w:val="a7"/>
              <w:rPr>
                <w:rFonts w:ascii="Times New Roman" w:hAnsi="Times New Roman" w:cs="Times New Roman"/>
              </w:rPr>
            </w:pPr>
            <w:hyperlink r:id="rId8" w:history="1">
              <w:r w:rsidR="005B144D" w:rsidRPr="005B144D">
                <w:rPr>
                  <w:rStyle w:val="a6"/>
                  <w:rFonts w:ascii="Times New Roman" w:hAnsi="Times New Roman"/>
                </w:rPr>
                <w:t>Закон</w:t>
              </w:r>
            </w:hyperlink>
            <w:r w:rsidR="005B144D" w:rsidRPr="005B144D">
              <w:rPr>
                <w:rFonts w:ascii="Times New Roman" w:hAnsi="Times New Roman" w:cs="Times New Roman"/>
              </w:rPr>
              <w:t xml:space="preserve"> РФ от 15.05.1991 N 1244-1 «О социальной защите граждан, радиации вследствие катастрофы на Чернобыльской АЭС» (</w:t>
            </w:r>
            <w:hyperlink r:id="rId9" w:history="1">
              <w:r w:rsidR="005B144D" w:rsidRPr="005B144D">
                <w:rPr>
                  <w:rStyle w:val="a6"/>
                  <w:rFonts w:ascii="Times New Roman" w:hAnsi="Times New Roman"/>
                </w:rPr>
                <w:t>п. 12 ст. 14</w:t>
              </w:r>
            </w:hyperlink>
            <w:r w:rsidR="005B144D" w:rsidRPr="005B144D">
              <w:rPr>
                <w:rFonts w:ascii="Times New Roman" w:hAnsi="Times New Roman" w:cs="Times New Roman"/>
              </w:rPr>
              <w:t>)</w:t>
            </w:r>
          </w:p>
        </w:tc>
      </w:tr>
      <w:tr w:rsidR="005B144D" w:rsidRPr="005B144D" w:rsidTr="003C510D">
        <w:trPr>
          <w:trHeight w:val="4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4F7EEE" w:rsidP="00D747F2">
            <w:pPr>
              <w:pStyle w:val="a7"/>
              <w:rPr>
                <w:rFonts w:ascii="Times New Roman" w:hAnsi="Times New Roman" w:cs="Times New Roman"/>
              </w:rPr>
            </w:pPr>
            <w:hyperlink r:id="rId10" w:history="1">
              <w:r w:rsidR="005B144D" w:rsidRPr="005B144D">
                <w:rPr>
                  <w:rStyle w:val="a6"/>
                  <w:rFonts w:ascii="Times New Roman" w:hAnsi="Times New Roman"/>
                </w:rPr>
                <w:t>Закон</w:t>
              </w:r>
            </w:hyperlink>
            <w:r w:rsidR="005B144D" w:rsidRPr="005B144D">
              <w:rPr>
                <w:rFonts w:ascii="Times New Roman" w:hAnsi="Times New Roman" w:cs="Times New Roman"/>
              </w:rPr>
              <w:t xml:space="preserve"> РФ от 26.06.1992 N 3132-1 «О статусе судей в Российской Федерации» (</w:t>
            </w:r>
            <w:hyperlink r:id="rId11" w:history="1">
              <w:r w:rsidR="005B144D" w:rsidRPr="005B144D">
                <w:rPr>
                  <w:rStyle w:val="a6"/>
                  <w:rFonts w:ascii="Times New Roman" w:hAnsi="Times New Roman"/>
                </w:rPr>
                <w:t>п. 3 ст. 19</w:t>
              </w:r>
            </w:hyperlink>
            <w:r w:rsidR="005B144D" w:rsidRPr="005B144D">
              <w:rPr>
                <w:rFonts w:ascii="Times New Roman" w:hAnsi="Times New Roman" w:cs="Times New Roman"/>
              </w:rPr>
              <w:t>)</w:t>
            </w:r>
          </w:p>
        </w:tc>
      </w:tr>
      <w:tr w:rsidR="005B144D" w:rsidRPr="005B144D" w:rsidTr="003C510D">
        <w:trPr>
          <w:trHeight w:val="11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 xml:space="preserve">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      </w:r>
            <w:r w:rsidRPr="005B144D">
              <w:rPr>
                <w:rFonts w:ascii="Times New Roman" w:hAnsi="Times New Roman" w:cs="Times New Roman"/>
              </w:rPr>
              <w:lastRenderedPageBreak/>
              <w:t>участвовавших в борьбе с терроризмом на территории Республики Дагестан и погибших (пропавших без вести),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4F7EEE" w:rsidP="00D747F2">
            <w:pPr>
              <w:pStyle w:val="a7"/>
              <w:rPr>
                <w:rFonts w:ascii="Times New Roman" w:hAnsi="Times New Roman" w:cs="Times New Roman"/>
              </w:rPr>
            </w:pPr>
            <w:hyperlink r:id="rId12" w:history="1">
              <w:r w:rsidR="005B144D" w:rsidRPr="005B144D">
                <w:rPr>
                  <w:rStyle w:val="a6"/>
                  <w:rFonts w:ascii="Times New Roman" w:hAnsi="Times New Roman"/>
                </w:rPr>
                <w:t>Постановление</w:t>
              </w:r>
            </w:hyperlink>
            <w:r w:rsidR="005B144D" w:rsidRPr="005B144D">
              <w:rPr>
                <w:rFonts w:ascii="Times New Roman" w:hAnsi="Times New Roman" w:cs="Times New Roman"/>
              </w:rPr>
              <w:t xml:space="preserve"> Правительства РФ от 25.08.1999 N 936 «О дополнительных мерах по социальной защите членов семей военнослужащих и сотрудников органов внутренних дел, Государственной </w:t>
            </w:r>
            <w:r w:rsidR="005B144D" w:rsidRPr="005B144D">
              <w:rPr>
                <w:rFonts w:ascii="Times New Roman" w:hAnsi="Times New Roman" w:cs="Times New Roman"/>
              </w:rPr>
              <w:lastRenderedPageBreak/>
              <w:t>противопожарной службы, уголовно-исполнительной системы.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</w:t>
            </w:r>
            <w:hyperlink r:id="rId13" w:history="1">
              <w:r w:rsidR="005B144D" w:rsidRPr="005B144D">
                <w:rPr>
                  <w:rStyle w:val="a6"/>
                  <w:rFonts w:ascii="Times New Roman" w:hAnsi="Times New Roman"/>
                </w:rPr>
                <w:t>п. 1</w:t>
              </w:r>
            </w:hyperlink>
            <w:r w:rsidR="005B144D" w:rsidRPr="005B144D">
              <w:rPr>
                <w:rFonts w:ascii="Times New Roman" w:hAnsi="Times New Roman" w:cs="Times New Roman"/>
              </w:rPr>
              <w:t>)</w:t>
            </w:r>
          </w:p>
        </w:tc>
      </w:tr>
      <w:tr w:rsidR="005B144D" w:rsidRPr="005B144D" w:rsidTr="003C510D">
        <w:trPr>
          <w:trHeight w:val="5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  <w:bCs/>
              </w:rPr>
              <w:t xml:space="preserve">военнослужащих и сотрудников федеральных органов исполнительной власти, участвующим в </w:t>
            </w:r>
            <w:proofErr w:type="spellStart"/>
            <w:r w:rsidRPr="005B144D">
              <w:rPr>
                <w:rFonts w:ascii="Times New Roman" w:hAnsi="Times New Roman" w:cs="Times New Roman"/>
                <w:bCs/>
              </w:rPr>
              <w:t>контртеррористических</w:t>
            </w:r>
            <w:proofErr w:type="spellEnd"/>
            <w:r w:rsidRPr="005B144D">
              <w:rPr>
                <w:rFonts w:ascii="Times New Roman" w:hAnsi="Times New Roman" w:cs="Times New Roman"/>
                <w:bCs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5B144D">
              <w:rPr>
                <w:rFonts w:ascii="Times New Roman" w:hAnsi="Times New Roman" w:cs="Times New Roman"/>
                <w:bCs/>
              </w:rPr>
              <w:t>Северо-Кавказского</w:t>
            </w:r>
            <w:proofErr w:type="spellEnd"/>
            <w:r w:rsidRPr="005B144D">
              <w:rPr>
                <w:rFonts w:ascii="Times New Roman" w:hAnsi="Times New Roman" w:cs="Times New Roman"/>
                <w:bCs/>
              </w:rPr>
              <w:t xml:space="preserve"> региона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РФ от 9 февраля 2004 г. N 65 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5B1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5B1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5B1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5B1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региона Российской Федерации»</w:t>
            </w:r>
          </w:p>
        </w:tc>
      </w:tr>
      <w:tr w:rsidR="005B144D" w:rsidRPr="005B144D" w:rsidTr="003C510D">
        <w:trPr>
          <w:trHeight w:val="11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  <w:bCs/>
              </w:rPr>
              <w:t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РФ от 12 августа 2008 г. N 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</w:tr>
      <w:tr w:rsidR="005B144D" w:rsidRPr="005B144D" w:rsidTr="003C510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 xml:space="preserve">военнослужащих и гражданского персонала вооруженных сил Российской Федерации, участвующих в </w:t>
            </w:r>
            <w:proofErr w:type="spellStart"/>
            <w:r w:rsidRPr="005B144D">
              <w:rPr>
                <w:rFonts w:ascii="Times New Roman" w:hAnsi="Times New Roman" w:cs="Times New Roman"/>
              </w:rPr>
              <w:t>контртеррористических</w:t>
            </w:r>
            <w:proofErr w:type="spellEnd"/>
            <w:r w:rsidRPr="005B144D">
              <w:rPr>
                <w:rFonts w:ascii="Times New Roman" w:hAnsi="Times New Roman" w:cs="Times New Roman"/>
              </w:rPr>
              <w:t xml:space="preserve"> операциях и обеспечивающих безопасность на территории </w:t>
            </w:r>
            <w:proofErr w:type="spellStart"/>
            <w:r w:rsidRPr="005B144D">
              <w:rPr>
                <w:rFonts w:ascii="Times New Roman" w:hAnsi="Times New Roman" w:cs="Times New Roman"/>
              </w:rPr>
              <w:t>Северо-Кавказского</w:t>
            </w:r>
            <w:proofErr w:type="spellEnd"/>
            <w:r w:rsidRPr="005B144D">
              <w:rPr>
                <w:rFonts w:ascii="Times New Roman" w:hAnsi="Times New Roman" w:cs="Times New Roman"/>
              </w:rPr>
              <w:t xml:space="preserve"> региона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 xml:space="preserve">Приказ Министра обороны РФ от 20.01.2000 N 44 «О дополнительных мерах по социальной защите членов семей военнослужащих, выполнявших задачи на территории </w:t>
            </w:r>
            <w:proofErr w:type="spellStart"/>
            <w:r w:rsidRPr="005B144D">
              <w:rPr>
                <w:rFonts w:ascii="Times New Roman" w:hAnsi="Times New Roman" w:cs="Times New Roman"/>
              </w:rPr>
              <w:t>Северо-Кавказского</w:t>
            </w:r>
            <w:proofErr w:type="spellEnd"/>
            <w:r w:rsidRPr="005B144D">
              <w:rPr>
                <w:rFonts w:ascii="Times New Roman" w:hAnsi="Times New Roman" w:cs="Times New Roman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обязанностей» (п. 4)</w:t>
            </w:r>
          </w:p>
        </w:tc>
      </w:tr>
    </w:tbl>
    <w:p w:rsidR="00053F29" w:rsidRDefault="00053F29" w:rsidP="00053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44D" w:rsidRPr="005B144D" w:rsidRDefault="005B144D" w:rsidP="00053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4D">
        <w:rPr>
          <w:rFonts w:ascii="Times New Roman" w:hAnsi="Times New Roman" w:cs="Times New Roman"/>
          <w:sz w:val="24"/>
          <w:szCs w:val="24"/>
        </w:rPr>
        <w:t xml:space="preserve">Дети, родители (законные представители) которых имеют право на </w:t>
      </w:r>
      <w:r w:rsidRPr="008A1DDD">
        <w:rPr>
          <w:rFonts w:ascii="Times New Roman" w:hAnsi="Times New Roman" w:cs="Times New Roman"/>
          <w:b/>
          <w:sz w:val="24"/>
          <w:szCs w:val="24"/>
        </w:rPr>
        <w:t>первоочередное</w:t>
      </w:r>
      <w:r w:rsidRPr="005B144D">
        <w:rPr>
          <w:rFonts w:ascii="Times New Roman" w:hAnsi="Times New Roman" w:cs="Times New Roman"/>
          <w:sz w:val="24"/>
          <w:szCs w:val="24"/>
        </w:rPr>
        <w:t xml:space="preserve"> зачисление ребенка в М</w:t>
      </w:r>
      <w:r w:rsidR="008A1DDD">
        <w:rPr>
          <w:rFonts w:ascii="Times New Roman" w:hAnsi="Times New Roman" w:cs="Times New Roman"/>
          <w:sz w:val="24"/>
          <w:szCs w:val="24"/>
        </w:rPr>
        <w:t>ДОУ</w:t>
      </w:r>
      <w:r w:rsidRPr="005B144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53"/>
        <w:gridCol w:w="4819"/>
      </w:tblGrid>
      <w:tr w:rsidR="005B144D" w:rsidRPr="005B144D" w:rsidTr="003C510D">
        <w:trPr>
          <w:trHeight w:val="5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N</w:t>
            </w:r>
          </w:p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14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144D">
              <w:rPr>
                <w:rFonts w:ascii="Times New Roman" w:hAnsi="Times New Roman" w:cs="Times New Roman"/>
              </w:rPr>
              <w:t>/</w:t>
            </w:r>
            <w:proofErr w:type="spellStart"/>
            <w:r w:rsidRPr="005B14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Категории граждан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Нормативно-правовой акт</w:t>
            </w:r>
          </w:p>
        </w:tc>
      </w:tr>
      <w:tr w:rsidR="005B144D" w:rsidRPr="005B144D" w:rsidTr="003C510D">
        <w:trPr>
          <w:trHeight w:val="8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4F7EEE" w:rsidP="00D747F2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="005B144D" w:rsidRPr="005B144D">
                <w:rPr>
                  <w:rStyle w:val="a6"/>
                  <w:rFonts w:ascii="Times New Roman" w:hAnsi="Times New Roman"/>
                </w:rPr>
                <w:t>Указ</w:t>
              </w:r>
            </w:hyperlink>
            <w:r w:rsidR="005B144D" w:rsidRPr="005B144D">
              <w:rPr>
                <w:rFonts w:ascii="Times New Roman" w:hAnsi="Times New Roman" w:cs="Times New Roman"/>
              </w:rPr>
              <w:t xml:space="preserve"> Президента РФ от 02.10.1992 N 1157 «О дополнительных мерах государственной поддержки инвалидов» (</w:t>
            </w:r>
            <w:hyperlink r:id="rId15" w:history="1">
              <w:r w:rsidR="005B144D" w:rsidRPr="005B144D">
                <w:rPr>
                  <w:rStyle w:val="a6"/>
                  <w:rFonts w:ascii="Times New Roman" w:hAnsi="Times New Roman"/>
                </w:rPr>
                <w:t>п. 1</w:t>
              </w:r>
            </w:hyperlink>
            <w:r w:rsidR="005B144D" w:rsidRPr="005B144D">
              <w:rPr>
                <w:rFonts w:ascii="Times New Roman" w:hAnsi="Times New Roman" w:cs="Times New Roman"/>
              </w:rPr>
              <w:t>)</w:t>
            </w:r>
          </w:p>
        </w:tc>
      </w:tr>
      <w:tr w:rsidR="005B144D" w:rsidRPr="005B144D" w:rsidTr="003C510D">
        <w:trPr>
          <w:trHeight w:val="8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5B144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4F7EEE" w:rsidP="00D747F2">
            <w:pPr>
              <w:pStyle w:val="a7"/>
              <w:rPr>
                <w:rFonts w:ascii="Times New Roman" w:hAnsi="Times New Roman" w:cs="Times New Roman"/>
              </w:rPr>
            </w:pPr>
            <w:hyperlink r:id="rId16" w:history="1">
              <w:r w:rsidR="005B144D" w:rsidRPr="005B144D">
                <w:rPr>
                  <w:rStyle w:val="a6"/>
                  <w:rFonts w:ascii="Times New Roman" w:hAnsi="Times New Roman"/>
                </w:rPr>
                <w:t>Указ</w:t>
              </w:r>
            </w:hyperlink>
            <w:r w:rsidR="005B144D" w:rsidRPr="005B144D">
              <w:rPr>
                <w:rFonts w:ascii="Times New Roman" w:hAnsi="Times New Roman" w:cs="Times New Roman"/>
              </w:rPr>
              <w:t xml:space="preserve"> Президента РФ от 05.05.1992 г. N 431 «О мерах по социальной поддержке многодетных семей» (</w:t>
            </w:r>
            <w:hyperlink r:id="rId17" w:history="1">
              <w:r w:rsidR="005B144D" w:rsidRPr="005B144D">
                <w:rPr>
                  <w:rStyle w:val="a6"/>
                  <w:rFonts w:ascii="Times New Roman" w:hAnsi="Times New Roman"/>
                </w:rPr>
                <w:t>п. 1</w:t>
              </w:r>
            </w:hyperlink>
            <w:r w:rsidR="005B144D" w:rsidRPr="005B144D">
              <w:rPr>
                <w:rFonts w:ascii="Times New Roman" w:hAnsi="Times New Roman" w:cs="Times New Roman"/>
              </w:rPr>
              <w:t>)</w:t>
            </w:r>
          </w:p>
        </w:tc>
      </w:tr>
      <w:tr w:rsidR="005B144D" w:rsidRPr="005B144D" w:rsidTr="003C510D">
        <w:trPr>
          <w:trHeight w:val="5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8A1DD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</w:t>
            </w:r>
            <w:r w:rsidRPr="005B144D">
              <w:rPr>
                <w:rFonts w:ascii="Times New Roman" w:hAnsi="Times New Roman" w:cs="Times New Roman"/>
              </w:rPr>
              <w:lastRenderedPageBreak/>
              <w:t>организационно-штатными мероприятиями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lastRenderedPageBreak/>
              <w:t>Федеральный закон РФ от 27.05.1998 г. N 76-ФЗ «О статусе военнослужащих» (п. 6 ст. 19)</w:t>
            </w:r>
          </w:p>
        </w:tc>
      </w:tr>
      <w:tr w:rsidR="005B144D" w:rsidRPr="005B144D" w:rsidTr="003C510D">
        <w:trPr>
          <w:trHeight w:val="3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8A1DD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Дети сотрудника полиции</w:t>
            </w:r>
          </w:p>
          <w:p w:rsidR="005B144D" w:rsidRPr="005B144D" w:rsidRDefault="005B144D" w:rsidP="00D747F2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B144D" w:rsidRPr="005B144D" w:rsidRDefault="005B144D" w:rsidP="00D747F2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- детям сотрудника полиции, умершего вследствие заболевания, полученного в период прохождения службы в полиции;</w:t>
            </w:r>
          </w:p>
          <w:p w:rsidR="005B144D" w:rsidRPr="005B144D" w:rsidRDefault="005B144D" w:rsidP="00D747F2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-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5B144D" w:rsidRPr="005B144D" w:rsidRDefault="005B144D" w:rsidP="00D747F2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>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 xml:space="preserve">- детям, находящиеся (находившиеся) на иждивении сотрудника полиции, гражданина Российской Федерации, указанных в </w:t>
            </w:r>
            <w:hyperlink r:id="rId18" w:history="1">
              <w:r w:rsidRPr="005B144D">
                <w:rPr>
                  <w:rStyle w:val="a6"/>
                  <w:rFonts w:ascii="Times New Roman" w:hAnsi="Times New Roman"/>
                </w:rPr>
                <w:t>пунктах 1-5 ч. 6 с. 46</w:t>
              </w:r>
            </w:hyperlink>
            <w:r w:rsidRPr="005B144D">
              <w:rPr>
                <w:rFonts w:ascii="Times New Roman" w:hAnsi="Times New Roman" w:cs="Times New Roman"/>
              </w:rPr>
              <w:t xml:space="preserve"> Федерального закона от 07.02.2011 N 3-ФЗ «О полиции» (по месту жительства)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4F7EEE" w:rsidP="00D747F2">
            <w:pPr>
              <w:pStyle w:val="a7"/>
              <w:rPr>
                <w:rFonts w:ascii="Times New Roman" w:hAnsi="Times New Roman" w:cs="Times New Roman"/>
              </w:rPr>
            </w:pPr>
            <w:hyperlink r:id="rId19" w:history="1">
              <w:r w:rsidR="005B144D" w:rsidRPr="005B144D">
                <w:rPr>
                  <w:rStyle w:val="a6"/>
                  <w:rFonts w:ascii="Times New Roman" w:hAnsi="Times New Roman"/>
                </w:rPr>
                <w:t>Федеральный закон</w:t>
              </w:r>
            </w:hyperlink>
            <w:r w:rsidR="005B144D" w:rsidRPr="005B144D">
              <w:rPr>
                <w:rFonts w:ascii="Times New Roman" w:hAnsi="Times New Roman" w:cs="Times New Roman"/>
              </w:rPr>
              <w:t xml:space="preserve"> от 07.02.2011 N 3-ФЗ «О полиции» (</w:t>
            </w:r>
            <w:hyperlink r:id="rId20" w:history="1">
              <w:proofErr w:type="gramStart"/>
              <w:r w:rsidR="005B144D" w:rsidRPr="005B144D">
                <w:rPr>
                  <w:rStyle w:val="a6"/>
                  <w:rFonts w:ascii="Times New Roman" w:hAnsi="Times New Roman"/>
                </w:rPr>
                <w:t>ч</w:t>
              </w:r>
              <w:proofErr w:type="gramEnd"/>
              <w:r w:rsidR="005B144D" w:rsidRPr="005B144D">
                <w:rPr>
                  <w:rStyle w:val="a6"/>
                  <w:rFonts w:ascii="Times New Roman" w:hAnsi="Times New Roman"/>
                </w:rPr>
                <w:t>. 6 ст. 46</w:t>
              </w:r>
            </w:hyperlink>
            <w:r w:rsidR="005B144D" w:rsidRPr="005B144D">
              <w:rPr>
                <w:rFonts w:ascii="Times New Roman" w:hAnsi="Times New Roman" w:cs="Times New Roman"/>
              </w:rPr>
              <w:t>)</w:t>
            </w:r>
          </w:p>
        </w:tc>
      </w:tr>
      <w:tr w:rsidR="005B144D" w:rsidRPr="005B144D" w:rsidTr="003C510D">
        <w:trPr>
          <w:trHeight w:val="8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8A1DD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3141"/>
            <w:r w:rsidRPr="005B1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детям сотрудника;</w:t>
            </w:r>
          </w:p>
          <w:p w:rsidR="005B144D" w:rsidRPr="005B144D" w:rsidRDefault="005B144D" w:rsidP="00D747F2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3142"/>
            <w:bookmarkEnd w:id="0"/>
            <w:r w:rsidRPr="005B1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B144D" w:rsidRPr="005B144D" w:rsidRDefault="005B144D" w:rsidP="00D747F2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3143"/>
            <w:bookmarkEnd w:id="1"/>
            <w:r w:rsidRPr="005B1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5B144D" w:rsidRPr="005B144D" w:rsidRDefault="005B144D" w:rsidP="00D747F2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3144"/>
            <w:bookmarkEnd w:id="2"/>
            <w:r w:rsidRPr="005B1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детям гражданина Российской Федерации, уволенного со службы в учреждениях и органах вследствие увечья или иного </w:t>
            </w:r>
            <w:r w:rsidRPr="005B1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5B144D" w:rsidRPr="005B144D" w:rsidRDefault="005B144D" w:rsidP="00D747F2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3145"/>
            <w:bookmarkEnd w:id="3"/>
            <w:proofErr w:type="gramStart"/>
            <w:r w:rsidRPr="005B1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детям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5B144D" w:rsidRPr="005B144D" w:rsidRDefault="005B144D" w:rsidP="00D747F2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3146"/>
            <w:bookmarkEnd w:id="4"/>
            <w:proofErr w:type="gramStart"/>
            <w:r w:rsidRPr="005B1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6) детям, находящимся (находившимся) на иждивении сотрудника, гражданина Российской Федерации, указанных в </w:t>
            </w:r>
            <w:hyperlink w:anchor="sub_3141" w:history="1">
              <w:r w:rsidRPr="005B144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подпунктах 1-5</w:t>
              </w:r>
            </w:hyperlink>
            <w:r w:rsidRPr="005B1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5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B144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Федеральный закон от 30 декабря 2012 г. N 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  <w:p w:rsidR="005B144D" w:rsidRPr="005B144D" w:rsidRDefault="005B144D" w:rsidP="00D747F2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B144D" w:rsidRPr="005B144D" w:rsidTr="003C510D">
        <w:trPr>
          <w:trHeight w:val="3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8A1DD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4D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 органов </w:t>
            </w:r>
            <w:proofErr w:type="spellStart"/>
            <w:r w:rsidRPr="005B144D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 w:rsidRPr="005B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pStyle w:val="a7"/>
              <w:rPr>
                <w:rFonts w:ascii="Times New Roman" w:hAnsi="Times New Roman" w:cs="Times New Roman"/>
              </w:rPr>
            </w:pPr>
            <w:r w:rsidRPr="005B144D">
              <w:rPr>
                <w:rFonts w:ascii="Times New Roman" w:hAnsi="Times New Roman" w:cs="Times New Roman"/>
              </w:rPr>
              <w:t xml:space="preserve">В соответствии с Указом Президента РФ от 05.06.2003 № 613 с изменениями от 31.08.2005г. «О правоохранительной службе в органах по </w:t>
            </w:r>
            <w:proofErr w:type="gramStart"/>
            <w:r w:rsidRPr="005B144D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B144D">
              <w:rPr>
                <w:rFonts w:ascii="Times New Roman" w:hAnsi="Times New Roman" w:cs="Times New Roman"/>
              </w:rPr>
              <w:t xml:space="preserve"> оборотом наркотических средств и психотропных веществ»</w:t>
            </w:r>
          </w:p>
        </w:tc>
      </w:tr>
      <w:tr w:rsidR="005B144D" w:rsidRPr="005B144D" w:rsidTr="003C510D">
        <w:trPr>
          <w:trHeight w:val="3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4D" w:rsidRPr="005B144D" w:rsidRDefault="008A1DDD" w:rsidP="00D747F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4D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  звания и проходящих службу в учреждениях и органах уголовно-исполнительной системы; дети сотрудников, имеющих специальные  звания и проходящих службу в федеральной противопожарной службе Государственной противопожарной службы; дети сотрудников, имеющих специальные  звания и проходящих службу в таможенных органах Российской Федерации.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144D" w:rsidRPr="005B144D" w:rsidRDefault="005B144D" w:rsidP="00D74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30.12.2012 N 283</w:t>
            </w:r>
          </w:p>
          <w:p w:rsidR="005B144D" w:rsidRPr="005B144D" w:rsidRDefault="005B144D" w:rsidP="00D74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  <w:proofErr w:type="gramStart"/>
            <w:r w:rsidRPr="005B1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077CDF" w:rsidRDefault="00077CDF" w:rsidP="00D7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DF" w:rsidRDefault="00077CDF" w:rsidP="00D7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DF" w:rsidRDefault="00077CDF" w:rsidP="00D7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DF" w:rsidRDefault="00077CDF" w:rsidP="00D7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DF" w:rsidRDefault="00077CDF" w:rsidP="00D7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DF" w:rsidRDefault="00077CDF" w:rsidP="00D7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F2" w:rsidRDefault="00D747F2" w:rsidP="00D7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F2" w:rsidRDefault="00D747F2" w:rsidP="00D7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F2" w:rsidRDefault="00D747F2" w:rsidP="00D7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F2" w:rsidRDefault="00D747F2" w:rsidP="00D7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59" w:rsidRPr="001148B3" w:rsidRDefault="00165059" w:rsidP="00D747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4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</w:t>
      </w:r>
      <w:r w:rsidR="00900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</w:t>
      </w:r>
      <w:r w:rsidRPr="00114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2158"/>
        <w:gridCol w:w="3169"/>
        <w:gridCol w:w="1491"/>
        <w:gridCol w:w="2031"/>
      </w:tblGrid>
      <w:tr w:rsidR="00D747F2" w:rsidRPr="00F512A5" w:rsidTr="00A61ABB">
        <w:trPr>
          <w:cantSplit/>
          <w:trHeight w:val="96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505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DF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5059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165059" w:rsidRPr="00165059" w:rsidRDefault="00077CDF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Дошкольного </w:t>
            </w:r>
            <w:r w:rsidR="00165059" w:rsidRPr="00165059">
              <w:rPr>
                <w:rFonts w:ascii="Times New Roman" w:hAnsi="Times New Roman" w:cs="Times New Roman"/>
                <w:b/>
              </w:rPr>
              <w:t>образовательного учреждения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077CDF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Default="00077CDF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Контактный</w:t>
            </w:r>
          </w:p>
          <w:p w:rsidR="00077CDF" w:rsidRPr="00165059" w:rsidRDefault="00077CDF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5059">
              <w:rPr>
                <w:rFonts w:ascii="Times New Roman" w:hAnsi="Times New Roman" w:cs="Times New Roman"/>
                <w:b/>
              </w:rPr>
              <w:t>Фамилия имя отчество заведующей</w:t>
            </w:r>
          </w:p>
        </w:tc>
      </w:tr>
      <w:tr w:rsidR="00D747F2" w:rsidRPr="009E16D4" w:rsidTr="00871363">
        <w:trPr>
          <w:cantSplit/>
          <w:trHeight w:val="154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ind w:left="-66" w:right="-184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сад «Тополек»  </w:t>
            </w:r>
            <w:proofErr w:type="gramStart"/>
            <w:r w:rsidRPr="00165059">
              <w:rPr>
                <w:rFonts w:ascii="Times New Roman" w:hAnsi="Times New Roman" w:cs="Times New Roman"/>
              </w:rPr>
              <w:t>с</w:t>
            </w:r>
            <w:proofErr w:type="gramEnd"/>
            <w:r w:rsidRPr="00165059">
              <w:rPr>
                <w:rFonts w:ascii="Times New Roman" w:hAnsi="Times New Roman" w:cs="Times New Roman"/>
              </w:rPr>
              <w:t>. Александровка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Забайкальский край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Читинский район, 672540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165059">
              <w:rPr>
                <w:rFonts w:ascii="Times New Roman" w:hAnsi="Times New Roman" w:cs="Times New Roman"/>
              </w:rPr>
              <w:t>с</w:t>
            </w:r>
            <w:proofErr w:type="gramEnd"/>
            <w:r w:rsidRPr="00165059">
              <w:rPr>
                <w:rFonts w:ascii="Times New Roman" w:hAnsi="Times New Roman" w:cs="Times New Roman"/>
              </w:rPr>
              <w:t xml:space="preserve">. Александровка, 1-я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Оленгуйская</w:t>
            </w:r>
            <w:proofErr w:type="spellEnd"/>
            <w:r w:rsidRPr="00165059">
              <w:rPr>
                <w:rFonts w:ascii="Times New Roman" w:hAnsi="Times New Roman" w:cs="Times New Roman"/>
              </w:rPr>
              <w:t>, 24 а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5059">
              <w:rPr>
                <w:rFonts w:ascii="Times New Roman" w:hAnsi="Times New Roman" w:cs="Times New Roman"/>
              </w:rPr>
              <w:t>Непомнящих</w:t>
            </w:r>
            <w:proofErr w:type="gramEnd"/>
            <w:r w:rsidRPr="00165059">
              <w:rPr>
                <w:rFonts w:ascii="Times New Roman" w:hAnsi="Times New Roman" w:cs="Times New Roman"/>
              </w:rPr>
              <w:t xml:space="preserve"> Наталья Семеновна</w:t>
            </w:r>
          </w:p>
        </w:tc>
      </w:tr>
      <w:tr w:rsidR="00D747F2" w:rsidTr="00A61ABB">
        <w:trPr>
          <w:cantSplit/>
          <w:trHeight w:val="90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сад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 вида «Солнышко»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>. Атамановка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672530 Российская Федерация, Забайкальский край,   Читинский район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>. Атамановка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Заводская, 4 а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99-30-25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Горбунова Галина Александровна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7F2" w:rsidRPr="009E16D4" w:rsidTr="00A61ABB">
        <w:trPr>
          <w:cantSplit/>
          <w:trHeight w:val="11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образовательное учреждение детский сад 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 вида «Малыш»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>. Атамановка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672530,   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>. Атамановка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Связи, 22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99-20-07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Богодухова Надежда Егоровна</w:t>
            </w:r>
          </w:p>
        </w:tc>
      </w:tr>
      <w:tr w:rsidR="00D747F2" w:rsidRPr="009E16D4" w:rsidTr="00A61ABB">
        <w:trPr>
          <w:cantSplit/>
          <w:trHeight w:val="84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образовательное учреждение детский сад  «Светлячок»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>. Атамановка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672530,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>. Атамановка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Связи, 38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99-24-12,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165059">
              <w:rPr>
                <w:rFonts w:ascii="Times New Roman" w:hAnsi="Times New Roman" w:cs="Times New Roman"/>
              </w:rPr>
              <w:t>9-22-05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Михайлова Ольга Владимировна</w:t>
            </w:r>
          </w:p>
        </w:tc>
      </w:tr>
      <w:tr w:rsidR="00D747F2" w:rsidRPr="009E16D4" w:rsidTr="00A61ABB">
        <w:trPr>
          <w:cantSplit/>
          <w:trHeight w:val="84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с. Беклемишево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672516, с. Беклемишево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Бурлова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, корп. 6 корп. 8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37-41-48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Уфимцева Татьяна Викторовна</w:t>
            </w:r>
          </w:p>
        </w:tc>
      </w:tr>
      <w:tr w:rsidR="00D747F2" w:rsidRPr="009E16D4" w:rsidTr="00A61ABB">
        <w:trPr>
          <w:cantSplit/>
          <w:trHeight w:val="14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образовательное учреждение детский сад  «Северянка»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Бургень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672515,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Бургень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, ул. Уральская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37-54-38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059">
              <w:rPr>
                <w:rFonts w:ascii="Times New Roman" w:hAnsi="Times New Roman" w:cs="Times New Roman"/>
              </w:rPr>
              <w:t>Конюкова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 Екатерина Тимофеевна</w:t>
            </w:r>
          </w:p>
        </w:tc>
      </w:tr>
      <w:tr w:rsidR="00D747F2" w:rsidRPr="009E16D4" w:rsidTr="00A61ABB">
        <w:trPr>
          <w:cantSplit/>
          <w:trHeight w:val="110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467496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образовательное учреждение детский сад  «Берёзка» </w:t>
            </w:r>
            <w:proofErr w:type="gramStart"/>
            <w:r w:rsidRPr="00165059">
              <w:rPr>
                <w:rFonts w:ascii="Times New Roman" w:hAnsi="Times New Roman" w:cs="Times New Roman"/>
              </w:rPr>
              <w:t>с</w:t>
            </w:r>
            <w:proofErr w:type="gramEnd"/>
            <w:r w:rsidRPr="00165059">
              <w:rPr>
                <w:rFonts w:ascii="Times New Roman" w:hAnsi="Times New Roman" w:cs="Times New Roman"/>
              </w:rPr>
              <w:t>. Верх-Чита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672513, </w:t>
            </w:r>
            <w:proofErr w:type="gramStart"/>
            <w:r w:rsidRPr="00165059">
              <w:rPr>
                <w:rFonts w:ascii="Times New Roman" w:hAnsi="Times New Roman" w:cs="Times New Roman"/>
              </w:rPr>
              <w:t>с</w:t>
            </w:r>
            <w:proofErr w:type="gramEnd"/>
            <w:r w:rsidRPr="00165059">
              <w:rPr>
                <w:rFonts w:ascii="Times New Roman" w:hAnsi="Times New Roman" w:cs="Times New Roman"/>
              </w:rPr>
              <w:t>. Верх-Чита,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Майская, 6                        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37-04-42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552D0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Елена </w:t>
            </w:r>
            <w:proofErr w:type="spellStart"/>
            <w:r>
              <w:rPr>
                <w:rFonts w:ascii="Times New Roman" w:hAnsi="Times New Roman" w:cs="Times New Roman"/>
              </w:rPr>
              <w:t>Вакильевна</w:t>
            </w:r>
            <w:proofErr w:type="spellEnd"/>
          </w:p>
        </w:tc>
      </w:tr>
      <w:tr w:rsidR="00D747F2" w:rsidRPr="00B52818" w:rsidTr="00A61ABB">
        <w:trPr>
          <w:cantSplit/>
          <w:trHeight w:val="9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467496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 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образовательное учреждение детский сад № 4 </w:t>
            </w:r>
            <w:proofErr w:type="gramStart"/>
            <w:r w:rsidRPr="00165059">
              <w:rPr>
                <w:rFonts w:ascii="Times New Roman" w:hAnsi="Times New Roman" w:cs="Times New Roman"/>
              </w:rPr>
              <w:t>с</w:t>
            </w:r>
            <w:proofErr w:type="gramEnd"/>
            <w:r w:rsidRPr="00165059">
              <w:rPr>
                <w:rFonts w:ascii="Times New Roman" w:hAnsi="Times New Roman" w:cs="Times New Roman"/>
              </w:rPr>
              <w:t>. Домна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672521 </w:t>
            </w:r>
            <w:proofErr w:type="gramStart"/>
            <w:r w:rsidRPr="00165059">
              <w:rPr>
                <w:rFonts w:ascii="Times New Roman" w:hAnsi="Times New Roman" w:cs="Times New Roman"/>
              </w:rPr>
              <w:t>с</w:t>
            </w:r>
            <w:proofErr w:type="gramEnd"/>
            <w:r w:rsidRPr="00165059">
              <w:rPr>
                <w:rFonts w:ascii="Times New Roman" w:hAnsi="Times New Roman" w:cs="Times New Roman"/>
              </w:rPr>
              <w:t>. Домна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Больничная, 3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37-75-37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059">
              <w:rPr>
                <w:rFonts w:ascii="Times New Roman" w:hAnsi="Times New Roman" w:cs="Times New Roman"/>
              </w:rPr>
              <w:t>Пастушенко Галина Николаевна</w:t>
            </w:r>
          </w:p>
        </w:tc>
      </w:tr>
      <w:tr w:rsidR="00D747F2" w:rsidRPr="009E16D4" w:rsidTr="00A61ABB">
        <w:trPr>
          <w:cantSplit/>
          <w:trHeight w:val="9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467496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образовательное учреждение детский сад  «Малышок»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Засопка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672520,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Засопка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, ул. Центральная, 25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37-66-20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Муратова Лариса Петровна</w:t>
            </w:r>
          </w:p>
        </w:tc>
      </w:tr>
      <w:tr w:rsidR="00D747F2" w:rsidRPr="009E16D4" w:rsidTr="00A61ABB">
        <w:trPr>
          <w:cantSplit/>
          <w:trHeight w:val="9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1</w:t>
            </w:r>
            <w:r w:rsidR="004674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сад «Солнышко»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165059">
              <w:rPr>
                <w:rFonts w:ascii="Times New Roman" w:hAnsi="Times New Roman" w:cs="Times New Roman"/>
              </w:rPr>
              <w:t>с</w:t>
            </w:r>
            <w:proofErr w:type="gramEnd"/>
            <w:r w:rsidRPr="00165059">
              <w:rPr>
                <w:rFonts w:ascii="Times New Roman" w:hAnsi="Times New Roman" w:cs="Times New Roman"/>
              </w:rPr>
              <w:t>. Ильинка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672043,  </w:t>
            </w:r>
            <w:proofErr w:type="gramStart"/>
            <w:r w:rsidRPr="00165059">
              <w:rPr>
                <w:rFonts w:ascii="Times New Roman" w:hAnsi="Times New Roman" w:cs="Times New Roman"/>
              </w:rPr>
              <w:t>с</w:t>
            </w:r>
            <w:proofErr w:type="gramEnd"/>
            <w:r w:rsidRPr="00165059">
              <w:rPr>
                <w:rFonts w:ascii="Times New Roman" w:hAnsi="Times New Roman" w:cs="Times New Roman"/>
              </w:rPr>
              <w:t xml:space="preserve">. Ильинка,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ул. Центральная, 1 а</w:t>
            </w:r>
            <w:r w:rsidRPr="0016505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37-91-60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Смирнова Ирина Николаевна</w:t>
            </w:r>
          </w:p>
        </w:tc>
      </w:tr>
      <w:tr w:rsidR="00D747F2" w:rsidRPr="009E16D4" w:rsidTr="00A61ABB">
        <w:trPr>
          <w:cantSplit/>
          <w:trHeight w:val="98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1</w:t>
            </w:r>
            <w:r w:rsidR="00467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сад «Березка» </w:t>
            </w:r>
            <w:proofErr w:type="gramStart"/>
            <w:r w:rsidRPr="00165059">
              <w:rPr>
                <w:rFonts w:ascii="Times New Roman" w:hAnsi="Times New Roman" w:cs="Times New Roman"/>
              </w:rPr>
              <w:t>с</w:t>
            </w:r>
            <w:proofErr w:type="gramEnd"/>
            <w:r w:rsidRPr="00165059">
              <w:rPr>
                <w:rFonts w:ascii="Times New Roman" w:hAnsi="Times New Roman" w:cs="Times New Roman"/>
              </w:rPr>
              <w:t>. Ингода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672522,  </w:t>
            </w:r>
            <w:proofErr w:type="gramStart"/>
            <w:r w:rsidRPr="00165059">
              <w:rPr>
                <w:rFonts w:ascii="Times New Roman" w:hAnsi="Times New Roman" w:cs="Times New Roman"/>
              </w:rPr>
              <w:t>с</w:t>
            </w:r>
            <w:proofErr w:type="gramEnd"/>
            <w:r w:rsidRPr="00165059">
              <w:rPr>
                <w:rFonts w:ascii="Times New Roman" w:hAnsi="Times New Roman" w:cs="Times New Roman"/>
              </w:rPr>
              <w:t>. Ингода,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Совхозный переулок,10                        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37-33-30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059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D747F2" w:rsidRPr="00B52818" w:rsidTr="00A61ABB">
        <w:trPr>
          <w:cantSplit/>
          <w:trHeight w:val="93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1</w:t>
            </w:r>
            <w:r w:rsidR="004674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сад  «Теремок» ст. </w:t>
            </w:r>
            <w:proofErr w:type="gramStart"/>
            <w:r w:rsidRPr="00165059">
              <w:rPr>
                <w:rFonts w:ascii="Times New Roman" w:hAnsi="Times New Roman" w:cs="Times New Roman"/>
              </w:rPr>
              <w:t>Лесная</w:t>
            </w:r>
            <w:proofErr w:type="gram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672527, пос.ст. Лесная,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ул. Таежная, 14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059">
              <w:rPr>
                <w:rFonts w:ascii="Times New Roman" w:hAnsi="Times New Roman" w:cs="Times New Roman"/>
              </w:rPr>
              <w:t>Довгополова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</w:tr>
      <w:tr w:rsidR="00D747F2" w:rsidRPr="009E16D4" w:rsidTr="00A61ABB">
        <w:trPr>
          <w:cantSplit/>
          <w:trHeight w:val="93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1</w:t>
            </w:r>
            <w:r w:rsidR="004674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 №16 «Тополек» пос. Лесной Городок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672524, пос. Лесной Городок,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Стадионная, 1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Волкова Лариса Сергеевна</w:t>
            </w:r>
          </w:p>
        </w:tc>
      </w:tr>
      <w:tr w:rsidR="00D747F2" w:rsidRPr="00B52818" w:rsidTr="00A61ABB">
        <w:trPr>
          <w:cantSplit/>
          <w:trHeight w:val="86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lastRenderedPageBreak/>
              <w:t>1</w:t>
            </w:r>
            <w:r w:rsidR="004674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образовательное учреждение детский сад «</w:t>
            </w:r>
            <w:proofErr w:type="spellStart"/>
            <w:r w:rsidRPr="00165059">
              <w:rPr>
                <w:rFonts w:ascii="Times New Roman" w:hAnsi="Times New Roman" w:cs="Times New Roman"/>
              </w:rPr>
              <w:t>Алёнушка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Маккавеево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672535,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Маккавеево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165059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165059">
              <w:rPr>
                <w:rFonts w:ascii="Times New Roman" w:hAnsi="Times New Roman" w:cs="Times New Roman"/>
              </w:rPr>
              <w:t>, 66, строение 2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37-85-51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059">
              <w:rPr>
                <w:rFonts w:ascii="Times New Roman" w:hAnsi="Times New Roman" w:cs="Times New Roman"/>
              </w:rPr>
              <w:t>Пантелеева Наталья Андреевна</w:t>
            </w:r>
          </w:p>
        </w:tc>
      </w:tr>
      <w:tr w:rsidR="00D747F2" w:rsidRPr="00B52818" w:rsidTr="00A61ABB">
        <w:trPr>
          <w:cantSplit/>
          <w:trHeight w:val="84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1</w:t>
            </w:r>
            <w:r w:rsidR="004674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сад «Колосок»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Маккавеево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672 535,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Маккавеево</w:t>
            </w:r>
            <w:proofErr w:type="spellEnd"/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Советская, 47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37-84-92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059">
              <w:rPr>
                <w:rFonts w:ascii="Times New Roman" w:hAnsi="Times New Roman" w:cs="Times New Roman"/>
              </w:rPr>
              <w:t xml:space="preserve">Чекань Альбина </w:t>
            </w:r>
            <w:proofErr w:type="spellStart"/>
            <w:r w:rsidRPr="00165059">
              <w:rPr>
                <w:rFonts w:ascii="Times New Roman" w:hAnsi="Times New Roman" w:cs="Times New Roman"/>
              </w:rPr>
              <w:t>Усмановна</w:t>
            </w:r>
            <w:proofErr w:type="spellEnd"/>
          </w:p>
        </w:tc>
      </w:tr>
      <w:tr w:rsidR="00D747F2" w:rsidRPr="009E16D4" w:rsidTr="00A61ABB">
        <w:trPr>
          <w:cantSplit/>
          <w:trHeight w:val="90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1</w:t>
            </w:r>
            <w:r w:rsidR="004674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 образовательное учреждение «</w:t>
            </w:r>
            <w:proofErr w:type="spellStart"/>
            <w:r w:rsidRPr="00165059">
              <w:rPr>
                <w:rFonts w:ascii="Times New Roman" w:hAnsi="Times New Roman" w:cs="Times New Roman"/>
              </w:rPr>
              <w:t>Новокручининский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 детский сад «Ромашка»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Забайкальский край, Читинский район, 672570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Новокручининский</w:t>
            </w:r>
            <w:proofErr w:type="spellEnd"/>
            <w:r w:rsidRPr="00165059">
              <w:rPr>
                <w:rFonts w:ascii="Times New Roman" w:hAnsi="Times New Roman" w:cs="Times New Roman"/>
              </w:rPr>
              <w:t>, ул. Заводская, 10 а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371-555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059">
              <w:rPr>
                <w:rFonts w:ascii="Times New Roman" w:hAnsi="Times New Roman" w:cs="Times New Roman"/>
              </w:rPr>
              <w:t>Донцова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 Наталья Геннадьевна</w:t>
            </w:r>
          </w:p>
        </w:tc>
      </w:tr>
      <w:tr w:rsidR="00D747F2" w:rsidRPr="009E16D4" w:rsidTr="00A61ABB">
        <w:trPr>
          <w:cantSplit/>
          <w:trHeight w:val="82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1</w:t>
            </w:r>
            <w:r w:rsidR="004674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 образовательное учреждение «</w:t>
            </w:r>
            <w:proofErr w:type="spellStart"/>
            <w:r w:rsidRPr="00165059">
              <w:rPr>
                <w:rFonts w:ascii="Times New Roman" w:hAnsi="Times New Roman" w:cs="Times New Roman"/>
              </w:rPr>
              <w:t>Новокручининский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 детский сад «Росток»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Забайкальский край, Читинский район, 672570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Новокручининский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165059">
              <w:rPr>
                <w:rFonts w:ascii="Times New Roman" w:hAnsi="Times New Roman" w:cs="Times New Roman"/>
              </w:rPr>
              <w:t>, 26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371-100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Фуст Галина </w:t>
            </w:r>
            <w:proofErr w:type="spellStart"/>
            <w:r w:rsidRPr="00165059">
              <w:rPr>
                <w:rFonts w:ascii="Times New Roman" w:hAnsi="Times New Roman" w:cs="Times New Roman"/>
              </w:rPr>
              <w:t>Эмильевна</w:t>
            </w:r>
            <w:proofErr w:type="spellEnd"/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7F2" w:rsidRPr="009E16D4" w:rsidTr="00A61ABB">
        <w:trPr>
          <w:cantSplit/>
          <w:trHeight w:val="8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1</w:t>
            </w:r>
            <w:r w:rsidR="004674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образовательное учреждение детский сад  «Родничок»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Новокручининский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672570,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Новокручининский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, </w:t>
            </w:r>
          </w:p>
          <w:p w:rsidR="00077CDF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Широкая, 11             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37-15-67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Никифорова Наталья Николаевна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7F2" w:rsidRPr="009E16D4" w:rsidTr="00A61ABB">
        <w:trPr>
          <w:cantSplit/>
          <w:trHeight w:val="83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467496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образовательное учреждение детский сад «Василёк»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Новокручининский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077CDF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672573,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Новокручининский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, ул. Фабричная, 7 а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37-24-36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Назарова Людмила Георгиевна</w:t>
            </w:r>
          </w:p>
        </w:tc>
      </w:tr>
      <w:tr w:rsidR="00D747F2" w:rsidRPr="009E16D4" w:rsidTr="00A61ABB">
        <w:trPr>
          <w:cantSplit/>
          <w:trHeight w:val="85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2</w:t>
            </w:r>
            <w:r w:rsidR="004674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сад «Мотылек» с. </w:t>
            </w:r>
            <w:proofErr w:type="gramStart"/>
            <w:r w:rsidRPr="00165059">
              <w:rPr>
                <w:rFonts w:ascii="Times New Roman" w:hAnsi="Times New Roman" w:cs="Times New Roman"/>
              </w:rPr>
              <w:t>Новая</w:t>
            </w:r>
            <w:proofErr w:type="gramEnd"/>
            <w:r w:rsidRPr="00165059">
              <w:rPr>
                <w:rFonts w:ascii="Times New Roman" w:hAnsi="Times New Roman" w:cs="Times New Roman"/>
              </w:rPr>
              <w:t xml:space="preserve"> Кука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F" w:rsidRPr="00165059" w:rsidRDefault="00165059" w:rsidP="00D747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 Забайкальский край, Читинский район 672526 с. </w:t>
            </w:r>
            <w:proofErr w:type="gramStart"/>
            <w:r w:rsidRPr="00165059">
              <w:rPr>
                <w:rFonts w:ascii="Times New Roman" w:hAnsi="Times New Roman" w:cs="Times New Roman"/>
              </w:rPr>
              <w:t>Новая</w:t>
            </w:r>
            <w:proofErr w:type="gramEnd"/>
            <w:r w:rsidRPr="00165059">
              <w:rPr>
                <w:rFonts w:ascii="Times New Roman" w:hAnsi="Times New Roman" w:cs="Times New Roman"/>
              </w:rPr>
              <w:t xml:space="preserve"> Кука, ЗПФ, д. 64 </w:t>
            </w:r>
          </w:p>
          <w:p w:rsidR="00165059" w:rsidRPr="00165059" w:rsidRDefault="00165059" w:rsidP="00D747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37-36-30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Сапронова Мария Юрьевна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7F2" w:rsidRPr="00B52818" w:rsidTr="00A61ABB">
        <w:trPr>
          <w:cantSplit/>
          <w:trHeight w:val="86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lastRenderedPageBreak/>
              <w:t>2</w:t>
            </w:r>
            <w:r w:rsidR="00467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образовательное учреждение детский сад  «Колосок», с. Новотроицк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672527, с. Новотроицк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Новая, 3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37-61-91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552D0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059">
              <w:rPr>
                <w:rFonts w:ascii="Times New Roman" w:hAnsi="Times New Roman" w:cs="Times New Roman"/>
              </w:rPr>
              <w:t>Назар</w:t>
            </w:r>
            <w:r w:rsidR="00552D09">
              <w:rPr>
                <w:rFonts w:ascii="Times New Roman" w:hAnsi="Times New Roman" w:cs="Times New Roman"/>
              </w:rPr>
              <w:t>ук</w:t>
            </w:r>
            <w:proofErr w:type="spellEnd"/>
            <w:r w:rsidR="00552D09"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</w:tr>
      <w:tr w:rsidR="00D747F2" w:rsidRPr="009E16D4" w:rsidTr="00A61ABB">
        <w:trPr>
          <w:cantSplit/>
          <w:trHeight w:val="89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2</w:t>
            </w:r>
            <w:r w:rsidR="004674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образовательное учреждение детский сад «Ручеёк»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Сивяково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077CDF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672043, 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Сивяково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, ул. Советская, 38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37-01-11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Смолянская Марина Владимировна</w:t>
            </w:r>
          </w:p>
        </w:tc>
      </w:tr>
      <w:tr w:rsidR="00D747F2" w:rsidRPr="009E16D4" w:rsidTr="00A61ABB">
        <w:trPr>
          <w:cantSplit/>
          <w:trHeight w:val="89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2</w:t>
            </w:r>
            <w:r w:rsidR="004674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образовательное учреждение детский сад  №6 ст.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Сохондо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672550, ст.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Сохондо</w:t>
            </w:r>
            <w:proofErr w:type="spellEnd"/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Школьная, 7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077CDF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059">
              <w:rPr>
                <w:rFonts w:ascii="Times New Roman" w:hAnsi="Times New Roman" w:cs="Times New Roman"/>
              </w:rPr>
              <w:t>Дармаева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059">
              <w:rPr>
                <w:rFonts w:ascii="Times New Roman" w:hAnsi="Times New Roman" w:cs="Times New Roman"/>
              </w:rPr>
              <w:t>Цыпилма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 Михайловна</w:t>
            </w:r>
          </w:p>
        </w:tc>
      </w:tr>
      <w:tr w:rsidR="00D747F2" w:rsidRPr="00AE4006" w:rsidTr="00A61ABB">
        <w:trPr>
          <w:cantSplit/>
          <w:trHeight w:val="9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2</w:t>
            </w:r>
            <w:r w:rsidR="004674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образовательное учреждение детский сад  «Берёзка»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Смоленка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Забайкальский край, Читинский район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672512,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Смоленка</w:t>
            </w:r>
            <w:proofErr w:type="spellEnd"/>
          </w:p>
          <w:p w:rsidR="00077CDF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ПМК, дом 55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37-63-36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Серебренникова Марина Александровна</w:t>
            </w:r>
          </w:p>
          <w:p w:rsidR="00165059" w:rsidRPr="00165059" w:rsidRDefault="00165059" w:rsidP="00552D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7F2" w:rsidRPr="009E16D4" w:rsidTr="00A61ABB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2</w:t>
            </w:r>
            <w:r w:rsidR="004674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образовательное учреждение детский сад  «</w:t>
            </w:r>
            <w:proofErr w:type="spellStart"/>
            <w:r w:rsidRPr="00165059">
              <w:rPr>
                <w:rFonts w:ascii="Times New Roman" w:hAnsi="Times New Roman" w:cs="Times New Roman"/>
              </w:rPr>
              <w:t>Чебурашка</w:t>
            </w:r>
            <w:proofErr w:type="spellEnd"/>
            <w:r w:rsidRPr="00165059">
              <w:rPr>
                <w:rFonts w:ascii="Times New Roman" w:hAnsi="Times New Roman" w:cs="Times New Roman"/>
              </w:rPr>
              <w:t>» с. Угдан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077CDF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672043, с. Угдан, ул. </w:t>
            </w:r>
            <w:proofErr w:type="gramStart"/>
            <w:r w:rsidRPr="00165059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65059">
              <w:rPr>
                <w:rFonts w:ascii="Times New Roman" w:hAnsi="Times New Roman" w:cs="Times New Roman"/>
              </w:rPr>
              <w:t xml:space="preserve">, 16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077CDF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Батуева Людмила Анатольевна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7F2" w:rsidRPr="009E16D4" w:rsidTr="00A61ABB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2</w:t>
            </w:r>
            <w:r w:rsidR="004674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сад «Незабудка»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Шишкино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 672514, с. </w:t>
            </w:r>
            <w:proofErr w:type="spellStart"/>
            <w:r w:rsidRPr="00165059">
              <w:rPr>
                <w:rFonts w:ascii="Times New Roman" w:hAnsi="Times New Roman" w:cs="Times New Roman"/>
              </w:rPr>
              <w:t>Шишкино</w:t>
            </w:r>
            <w:proofErr w:type="spellEnd"/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ул. Луговая, 5 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37-51-93</w:t>
            </w:r>
          </w:p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Федотова Нина Викторовна</w:t>
            </w:r>
          </w:p>
        </w:tc>
      </w:tr>
      <w:tr w:rsidR="00D747F2" w:rsidRPr="009E16D4" w:rsidTr="00A61ABB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2</w:t>
            </w:r>
            <w:r w:rsidR="004674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образовательное учреждение детский сад №10 п. Яблоновая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>Забайкальский край, Читинский район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5059">
              <w:rPr>
                <w:rFonts w:ascii="Times New Roman" w:hAnsi="Times New Roman" w:cs="Times New Roman"/>
              </w:rPr>
              <w:t xml:space="preserve">672560, с. Яблоново, ул. </w:t>
            </w:r>
            <w:proofErr w:type="gramStart"/>
            <w:r w:rsidRPr="00165059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65059">
              <w:rPr>
                <w:rFonts w:ascii="Times New Roman" w:hAnsi="Times New Roman" w:cs="Times New Roman"/>
              </w:rPr>
              <w:t>, 17</w:t>
            </w:r>
          </w:p>
          <w:p w:rsidR="00165059" w:rsidRPr="00165059" w:rsidRDefault="00165059" w:rsidP="00D747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467496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9" w:rsidRPr="00165059" w:rsidRDefault="0016505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059">
              <w:rPr>
                <w:rFonts w:ascii="Times New Roman" w:hAnsi="Times New Roman" w:cs="Times New Roman"/>
              </w:rPr>
              <w:t>Манжула</w:t>
            </w:r>
            <w:proofErr w:type="spellEnd"/>
            <w:r w:rsidRPr="00165059"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</w:tr>
      <w:tr w:rsidR="00467496" w:rsidRPr="009E16D4" w:rsidTr="00A61ABB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Pr="00165059" w:rsidRDefault="00467496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Pr="00165059" w:rsidRDefault="00467496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п.ст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онгота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467496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</w:t>
            </w:r>
            <w:proofErr w:type="spellStart"/>
            <w:r>
              <w:rPr>
                <w:rFonts w:ascii="Times New Roman" w:hAnsi="Times New Roman" w:cs="Times New Roman"/>
              </w:rPr>
              <w:t>край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467496" w:rsidRPr="00165059" w:rsidRDefault="00467496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672550,п.ст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онгота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467496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467496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Ирина Александровна</w:t>
            </w:r>
          </w:p>
          <w:p w:rsidR="00467496" w:rsidRPr="00165059" w:rsidRDefault="00467496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61AB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рина Геннадьевна</w:t>
            </w:r>
          </w:p>
        </w:tc>
      </w:tr>
      <w:tr w:rsidR="00467496" w:rsidRPr="009E16D4" w:rsidTr="00A61ABB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Pr="00165059" w:rsidRDefault="00A61ABB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Pr="00165059" w:rsidRDefault="00A61ABB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ООШ с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лизаветино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A61ABB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</w:t>
            </w:r>
            <w:proofErr w:type="spellStart"/>
            <w:r>
              <w:rPr>
                <w:rFonts w:ascii="Times New Roman" w:hAnsi="Times New Roman" w:cs="Times New Roman"/>
              </w:rPr>
              <w:t>край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A61ABB" w:rsidRPr="00165059" w:rsidRDefault="00A61ABB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762541 с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лизаветино,ул.Пионерская,9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A61ABB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37-77-21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A61ABB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Татьяна Николаевна</w:t>
            </w:r>
          </w:p>
          <w:p w:rsidR="00A61ABB" w:rsidRPr="00165059" w:rsidRDefault="00A61ABB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Юлия Владимировна</w:t>
            </w:r>
          </w:p>
        </w:tc>
      </w:tr>
      <w:tr w:rsidR="00467496" w:rsidRPr="009E16D4" w:rsidTr="00A61ABB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Pr="00165059" w:rsidRDefault="00A61ABB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Pr="00165059" w:rsidRDefault="00A61ABB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ООШ 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ерх-Нарым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A61ABB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</w:t>
            </w:r>
            <w:proofErr w:type="spellStart"/>
            <w:r>
              <w:rPr>
                <w:rFonts w:ascii="Times New Roman" w:hAnsi="Times New Roman" w:cs="Times New Roman"/>
              </w:rPr>
              <w:t>край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A61ABB" w:rsidRPr="00165059" w:rsidRDefault="00A61ABB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ерх-Нарым,ул.Зеленая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3а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A61ABB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A61ABB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Ивановна</w:t>
            </w:r>
          </w:p>
          <w:p w:rsidR="00A61ABB" w:rsidRDefault="00A61ABB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A61ABB" w:rsidRPr="00165059" w:rsidRDefault="00A61ABB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96" w:rsidRPr="009E16D4" w:rsidTr="00A61ABB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Pr="00165059" w:rsidRDefault="00A61ABB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Pr="00165059" w:rsidRDefault="00A61ABB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моленка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A61ABB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</w:t>
            </w:r>
            <w:proofErr w:type="spellStart"/>
            <w:r>
              <w:rPr>
                <w:rFonts w:ascii="Times New Roman" w:hAnsi="Times New Roman" w:cs="Times New Roman"/>
              </w:rPr>
              <w:t>край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A61ABB" w:rsidRPr="00165059" w:rsidRDefault="00A61ABB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арповка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37-63-72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Людмила Владимировна</w:t>
            </w:r>
          </w:p>
          <w:p w:rsidR="00D747F2" w:rsidRPr="00165059" w:rsidRDefault="006C279C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Пьянникова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</w:tr>
      <w:tr w:rsidR="00467496" w:rsidRPr="009E16D4" w:rsidTr="00A61ABB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Pr="00165059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Pr="00165059" w:rsidRDefault="00D747F2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олочное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D747F2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</w:t>
            </w:r>
            <w:proofErr w:type="spellStart"/>
            <w:r>
              <w:rPr>
                <w:rFonts w:ascii="Times New Roman" w:hAnsi="Times New Roman" w:cs="Times New Roman"/>
              </w:rPr>
              <w:t>край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D747F2" w:rsidRPr="00165059" w:rsidRDefault="00D747F2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олочное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37-06-45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6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Рожкова Ирина Юрьевна</w:t>
            </w:r>
          </w:p>
          <w:p w:rsidR="00D747F2" w:rsidRPr="00165059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7F2" w:rsidRPr="00165059" w:rsidTr="00A61ABB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B" w:rsidRPr="00165059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B" w:rsidRPr="00165059" w:rsidRDefault="00D747F2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№1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Новокручининский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B" w:rsidRDefault="00D747F2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</w:t>
            </w:r>
            <w:proofErr w:type="spellStart"/>
            <w:r>
              <w:rPr>
                <w:rFonts w:ascii="Times New Roman" w:hAnsi="Times New Roman" w:cs="Times New Roman"/>
              </w:rPr>
              <w:t>край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D747F2" w:rsidRDefault="00D747F2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Новокручининский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747F2" w:rsidRPr="00165059" w:rsidRDefault="00D747F2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енинградская,36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B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37-11-02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B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Викторовна</w:t>
            </w:r>
          </w:p>
          <w:p w:rsidR="00D747F2" w:rsidRPr="00165059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Замешаева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Павловна</w:t>
            </w:r>
          </w:p>
        </w:tc>
      </w:tr>
      <w:tr w:rsidR="00D747F2" w:rsidRPr="00165059" w:rsidTr="00A61ABB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B" w:rsidRPr="00165059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B" w:rsidRPr="00165059" w:rsidRDefault="00D747F2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аккавеево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B" w:rsidRDefault="00D747F2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</w:t>
            </w:r>
            <w:proofErr w:type="spellStart"/>
            <w:r>
              <w:rPr>
                <w:rFonts w:ascii="Times New Roman" w:hAnsi="Times New Roman" w:cs="Times New Roman"/>
              </w:rPr>
              <w:t>край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D747F2" w:rsidRPr="00165059" w:rsidRDefault="00D747F2" w:rsidP="00D747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аккавеево</w:t>
            </w:r>
            <w:proofErr w:type="spellEnd"/>
            <w:r>
              <w:rPr>
                <w:rFonts w:ascii="Times New Roman" w:hAnsi="Times New Roman" w:cs="Times New Roman"/>
              </w:rPr>
              <w:t>, ул.Бутина,48а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B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37-84-55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B" w:rsidRDefault="00552D09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Лончакова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Анатольевна</w:t>
            </w:r>
          </w:p>
          <w:p w:rsidR="00D747F2" w:rsidRPr="00165059" w:rsidRDefault="00D747F2" w:rsidP="00D747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Оксана Николаевна</w:t>
            </w:r>
          </w:p>
        </w:tc>
      </w:tr>
    </w:tbl>
    <w:p w:rsidR="00165059" w:rsidRDefault="00165059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63" w:rsidRDefault="00871363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63" w:rsidRDefault="00871363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63" w:rsidRDefault="00871363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63" w:rsidRDefault="00871363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63" w:rsidRDefault="00871363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63" w:rsidRDefault="00871363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63" w:rsidRDefault="00871363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63" w:rsidRDefault="00871363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63" w:rsidRDefault="00871363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63" w:rsidRDefault="00871363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29" w:rsidRDefault="00053F29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3F29" w:rsidRDefault="00053F29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3F29" w:rsidRDefault="00053F29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3F29" w:rsidRDefault="00053F29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3F29" w:rsidRDefault="00053F29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3F29" w:rsidRDefault="00053F29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3F29" w:rsidRDefault="00053F29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71363" w:rsidRPr="00871363" w:rsidRDefault="00871363" w:rsidP="001650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13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</w:t>
      </w:r>
      <w:r w:rsidR="00900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</w:t>
      </w:r>
      <w:r w:rsidRPr="008713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         В Комиссию по комплектованию 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детьми </w:t>
      </w:r>
      <w:proofErr w:type="gramStart"/>
      <w:r w:rsidRPr="00871363">
        <w:rPr>
          <w:rFonts w:ascii="Times New Roman" w:hAnsi="Times New Roman" w:cs="Times New Roman"/>
        </w:rPr>
        <w:t>муниципальных</w:t>
      </w:r>
      <w:proofErr w:type="gramEnd"/>
      <w:r w:rsidRPr="00871363">
        <w:rPr>
          <w:rFonts w:ascii="Times New Roman" w:hAnsi="Times New Roman" w:cs="Times New Roman"/>
        </w:rPr>
        <w:t xml:space="preserve"> 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lastRenderedPageBreak/>
        <w:t xml:space="preserve">                                                                     дошкольных образовательных                                     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      организаций </w:t>
      </w:r>
      <w:proofErr w:type="gramStart"/>
      <w:r w:rsidRPr="00871363">
        <w:rPr>
          <w:rFonts w:ascii="Times New Roman" w:hAnsi="Times New Roman" w:cs="Times New Roman"/>
        </w:rPr>
        <w:t>муниципального</w:t>
      </w:r>
      <w:proofErr w:type="gramEnd"/>
      <w:r w:rsidRPr="00871363">
        <w:rPr>
          <w:rFonts w:ascii="Times New Roman" w:hAnsi="Times New Roman" w:cs="Times New Roman"/>
        </w:rPr>
        <w:t xml:space="preserve">                            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  района «Читинский район»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                от ___________________________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                     ______________________________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                         (ФИО полностью)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                    _____________________________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                         (домашний адрес)</w:t>
      </w:r>
    </w:p>
    <w:p w:rsidR="00871363" w:rsidRPr="00871363" w:rsidRDefault="00871363" w:rsidP="00871363">
      <w:pPr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871363">
        <w:rPr>
          <w:rFonts w:ascii="Times New Roman" w:hAnsi="Times New Roman" w:cs="Times New Roman"/>
        </w:rPr>
        <w:t>_____________________________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                           (контактный телефон)</w:t>
      </w:r>
    </w:p>
    <w:p w:rsidR="00871363" w:rsidRPr="00871363" w:rsidRDefault="00871363" w:rsidP="00871363">
      <w:pPr>
        <w:spacing w:line="240" w:lineRule="auto"/>
        <w:jc w:val="center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</w:t>
      </w:r>
      <w:proofErr w:type="gramStart"/>
      <w:r w:rsidRPr="00871363">
        <w:rPr>
          <w:rFonts w:ascii="Times New Roman" w:hAnsi="Times New Roman" w:cs="Times New Roman"/>
        </w:rPr>
        <w:t>З</w:t>
      </w:r>
      <w:proofErr w:type="gramEnd"/>
      <w:r w:rsidRPr="00871363">
        <w:rPr>
          <w:rFonts w:ascii="Times New Roman" w:hAnsi="Times New Roman" w:cs="Times New Roman"/>
        </w:rPr>
        <w:t xml:space="preserve"> А Я В Л Е Н И Е</w:t>
      </w:r>
    </w:p>
    <w:p w:rsidR="00871363" w:rsidRPr="00871363" w:rsidRDefault="00871363" w:rsidP="00871363">
      <w:pPr>
        <w:spacing w:line="240" w:lineRule="auto"/>
        <w:ind w:firstLine="708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Прошу внести изменения в АИС «</w:t>
      </w:r>
      <w:proofErr w:type="spellStart"/>
      <w:r w:rsidRPr="00871363">
        <w:rPr>
          <w:rFonts w:ascii="Times New Roman" w:hAnsi="Times New Roman" w:cs="Times New Roman"/>
        </w:rPr>
        <w:t>Е.услуги</w:t>
      </w:r>
      <w:proofErr w:type="gramStart"/>
      <w:r w:rsidRPr="00871363">
        <w:rPr>
          <w:rFonts w:ascii="Times New Roman" w:hAnsi="Times New Roman" w:cs="Times New Roman"/>
        </w:rPr>
        <w:t>.О</w:t>
      </w:r>
      <w:proofErr w:type="gramEnd"/>
      <w:r w:rsidRPr="00871363">
        <w:rPr>
          <w:rFonts w:ascii="Times New Roman" w:hAnsi="Times New Roman" w:cs="Times New Roman"/>
        </w:rPr>
        <w:t>бразование</w:t>
      </w:r>
      <w:proofErr w:type="spellEnd"/>
      <w:r w:rsidRPr="00871363">
        <w:rPr>
          <w:rFonts w:ascii="Times New Roman" w:hAnsi="Times New Roman" w:cs="Times New Roman"/>
        </w:rPr>
        <w:t xml:space="preserve">»  </w:t>
      </w:r>
    </w:p>
    <w:p w:rsidR="00871363" w:rsidRPr="00871363" w:rsidRDefault="00871363" w:rsidP="00871363">
      <w:pPr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моему ребенку ____________________________________________________</w:t>
      </w:r>
    </w:p>
    <w:p w:rsidR="00871363" w:rsidRPr="00871363" w:rsidRDefault="00871363" w:rsidP="00871363">
      <w:pPr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               (ФИО полностью)</w:t>
      </w:r>
    </w:p>
    <w:p w:rsidR="00871363" w:rsidRPr="00871363" w:rsidRDefault="00871363" w:rsidP="00871363">
      <w:pPr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_________________________________________________________________.</w:t>
      </w:r>
    </w:p>
    <w:p w:rsidR="00871363" w:rsidRPr="00871363" w:rsidRDefault="00871363" w:rsidP="00871363">
      <w:pPr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                                     (дата рождения)</w:t>
      </w:r>
    </w:p>
    <w:p w:rsidR="00871363" w:rsidRPr="00871363" w:rsidRDefault="00871363" w:rsidP="00871363">
      <w:pPr>
        <w:tabs>
          <w:tab w:val="left" w:pos="4080"/>
        </w:tabs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ИЗМЕНИТЬ: (выбрать нужное) указывается не более 5 ДОУ</w:t>
      </w:r>
    </w:p>
    <w:p w:rsidR="00871363" w:rsidRPr="00871363" w:rsidRDefault="00871363" w:rsidP="00871363">
      <w:pPr>
        <w:tabs>
          <w:tab w:val="left" w:pos="4080"/>
        </w:tabs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1. УДАЛИТЬ _____________________________________________________</w:t>
      </w:r>
    </w:p>
    <w:p w:rsidR="00871363" w:rsidRDefault="00871363" w:rsidP="00871363">
      <w:pPr>
        <w:tabs>
          <w:tab w:val="left" w:pos="4080"/>
        </w:tabs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2. ДОПОЛНИТЬ___________________________________________________</w:t>
      </w:r>
    </w:p>
    <w:p w:rsidR="00871363" w:rsidRPr="00871363" w:rsidRDefault="00871363" w:rsidP="00871363">
      <w:pPr>
        <w:tabs>
          <w:tab w:val="left" w:pos="40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__________________________________________________</w:t>
      </w:r>
    </w:p>
    <w:p w:rsidR="00871363" w:rsidRPr="00871363" w:rsidRDefault="00871363" w:rsidP="00871363">
      <w:pPr>
        <w:tabs>
          <w:tab w:val="left" w:pos="4080"/>
        </w:tabs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3.ПРИОРИТЕТ ДОУ _______________________________________________</w:t>
      </w:r>
    </w:p>
    <w:p w:rsidR="00871363" w:rsidRPr="00871363" w:rsidRDefault="00871363" w:rsidP="00871363">
      <w:pPr>
        <w:tabs>
          <w:tab w:val="left" w:pos="4080"/>
        </w:tabs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4 ИЗМЕНИТЬ НОМЕР ТЕЛЕФОНА__________________________________</w:t>
      </w:r>
    </w:p>
    <w:p w:rsidR="00871363" w:rsidRPr="00871363" w:rsidRDefault="00871363" w:rsidP="00871363">
      <w:pPr>
        <w:tabs>
          <w:tab w:val="left" w:pos="4080"/>
        </w:tabs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5.ДОБАВИТЬ НАЛИЧИЕ ЛЬГОТЫ___</w:t>
      </w:r>
      <w:r w:rsidR="009038BC">
        <w:rPr>
          <w:rFonts w:ascii="Times New Roman" w:hAnsi="Times New Roman" w:cs="Times New Roman"/>
        </w:rPr>
        <w:t>_______________________________</w:t>
      </w:r>
    </w:p>
    <w:p w:rsidR="00871363" w:rsidRPr="00871363" w:rsidRDefault="00871363" w:rsidP="00871363">
      <w:pPr>
        <w:tabs>
          <w:tab w:val="left" w:pos="4080"/>
        </w:tabs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_________________________________________________________________</w:t>
      </w:r>
    </w:p>
    <w:p w:rsidR="00871363" w:rsidRPr="00871363" w:rsidRDefault="00871363" w:rsidP="00871363">
      <w:pPr>
        <w:tabs>
          <w:tab w:val="left" w:pos="4080"/>
        </w:tabs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Место нахождения </w:t>
      </w:r>
      <w:proofErr w:type="gramStart"/>
      <w:r w:rsidRPr="00871363">
        <w:rPr>
          <w:rFonts w:ascii="Times New Roman" w:hAnsi="Times New Roman" w:cs="Times New Roman"/>
        </w:rPr>
        <w:t>заявленных</w:t>
      </w:r>
      <w:proofErr w:type="gramEnd"/>
      <w:r w:rsidRPr="00871363">
        <w:rPr>
          <w:rFonts w:ascii="Times New Roman" w:hAnsi="Times New Roman" w:cs="Times New Roman"/>
        </w:rPr>
        <w:t xml:space="preserve"> ДОУ известно.</w:t>
      </w:r>
    </w:p>
    <w:p w:rsidR="00871363" w:rsidRPr="00871363" w:rsidRDefault="00871363" w:rsidP="00871363">
      <w:pPr>
        <w:tabs>
          <w:tab w:val="left" w:pos="4080"/>
        </w:tabs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В случае необходимости переводом и обменом мест буду заниматься самостоятельно.</w:t>
      </w:r>
    </w:p>
    <w:p w:rsidR="00871363" w:rsidRPr="00871363" w:rsidRDefault="00871363" w:rsidP="00871363">
      <w:pPr>
        <w:tabs>
          <w:tab w:val="left" w:pos="4080"/>
        </w:tabs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>________________                  ___________________             ____________________</w:t>
      </w:r>
    </w:p>
    <w:p w:rsidR="00871363" w:rsidRPr="00871363" w:rsidRDefault="00871363" w:rsidP="00871363">
      <w:pPr>
        <w:spacing w:line="240" w:lineRule="auto"/>
        <w:rPr>
          <w:rFonts w:ascii="Times New Roman" w:hAnsi="Times New Roman" w:cs="Times New Roman"/>
        </w:rPr>
      </w:pPr>
      <w:r w:rsidRPr="00871363">
        <w:rPr>
          <w:rFonts w:ascii="Times New Roman" w:hAnsi="Times New Roman" w:cs="Times New Roman"/>
        </w:rPr>
        <w:t xml:space="preserve">          (дата)                                        (подпись)                         (расшифровка подписи)</w:t>
      </w:r>
    </w:p>
    <w:p w:rsidR="00871363" w:rsidRPr="00D51F04" w:rsidRDefault="00871363" w:rsidP="00871363">
      <w:pPr>
        <w:rPr>
          <w:sz w:val="20"/>
          <w:szCs w:val="20"/>
        </w:rPr>
      </w:pPr>
    </w:p>
    <w:sectPr w:rsidR="00871363" w:rsidRPr="00D51F04" w:rsidSect="009002C5"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53E"/>
    <w:multiLevelType w:val="multilevel"/>
    <w:tmpl w:val="E6CC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B6328"/>
    <w:multiLevelType w:val="hybridMultilevel"/>
    <w:tmpl w:val="96140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46C0A"/>
    <w:multiLevelType w:val="multilevel"/>
    <w:tmpl w:val="11B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74AAC"/>
    <w:multiLevelType w:val="multilevel"/>
    <w:tmpl w:val="FF3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04C7F"/>
    <w:multiLevelType w:val="multilevel"/>
    <w:tmpl w:val="C7E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E6E07"/>
    <w:multiLevelType w:val="hybridMultilevel"/>
    <w:tmpl w:val="8C341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B1D"/>
    <w:rsid w:val="00053F29"/>
    <w:rsid w:val="00077CDF"/>
    <w:rsid w:val="001148B3"/>
    <w:rsid w:val="00141400"/>
    <w:rsid w:val="00165059"/>
    <w:rsid w:val="003C510D"/>
    <w:rsid w:val="00467496"/>
    <w:rsid w:val="004D3366"/>
    <w:rsid w:val="004E31DD"/>
    <w:rsid w:val="004F7EEE"/>
    <w:rsid w:val="00514A41"/>
    <w:rsid w:val="00552D09"/>
    <w:rsid w:val="005B144D"/>
    <w:rsid w:val="006B4234"/>
    <w:rsid w:val="006C279C"/>
    <w:rsid w:val="0072265B"/>
    <w:rsid w:val="00844E69"/>
    <w:rsid w:val="00871363"/>
    <w:rsid w:val="00874CDE"/>
    <w:rsid w:val="008A1DDD"/>
    <w:rsid w:val="008D3B1D"/>
    <w:rsid w:val="009002C5"/>
    <w:rsid w:val="009038BC"/>
    <w:rsid w:val="009813DB"/>
    <w:rsid w:val="00A61ABB"/>
    <w:rsid w:val="00D62E2D"/>
    <w:rsid w:val="00D747F2"/>
    <w:rsid w:val="00F2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5B"/>
  </w:style>
  <w:style w:type="paragraph" w:styleId="2">
    <w:name w:val="heading 2"/>
    <w:basedOn w:val="a"/>
    <w:link w:val="20"/>
    <w:uiPriority w:val="9"/>
    <w:qFormat/>
    <w:rsid w:val="008D3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3B1D"/>
    <w:rPr>
      <w:b/>
      <w:bCs/>
    </w:rPr>
  </w:style>
  <w:style w:type="paragraph" w:styleId="a4">
    <w:name w:val="Normal (Web)"/>
    <w:basedOn w:val="a"/>
    <w:uiPriority w:val="99"/>
    <w:unhideWhenUsed/>
    <w:rsid w:val="008D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3B1D"/>
    <w:rPr>
      <w:i/>
      <w:iCs/>
    </w:rPr>
  </w:style>
  <w:style w:type="character" w:styleId="HTML">
    <w:name w:val="HTML Variable"/>
    <w:basedOn w:val="a0"/>
    <w:uiPriority w:val="99"/>
    <w:semiHidden/>
    <w:unhideWhenUsed/>
    <w:rsid w:val="008D3B1D"/>
    <w:rPr>
      <w:i/>
      <w:iCs/>
    </w:rPr>
  </w:style>
  <w:style w:type="character" w:customStyle="1" w:styleId="a6">
    <w:name w:val="Гипертекстовая ссылка"/>
    <w:basedOn w:val="a0"/>
    <w:uiPriority w:val="99"/>
    <w:rsid w:val="005B144D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B1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6505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77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213.0" TargetMode="External"/><Relationship Id="rId13" Type="http://schemas.openxmlformats.org/officeDocument/2006/relationships/hyperlink" Target="garantF1://80843.1" TargetMode="External"/><Relationship Id="rId18" Type="http://schemas.openxmlformats.org/officeDocument/2006/relationships/hyperlink" Target="garantF1://12082530.4606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garantF1://12081539.0" TargetMode="External"/><Relationship Id="rId12" Type="http://schemas.openxmlformats.org/officeDocument/2006/relationships/hyperlink" Target="garantF1://80843.0" TargetMode="External"/><Relationship Id="rId17" Type="http://schemas.openxmlformats.org/officeDocument/2006/relationships/hyperlink" Target="garantF1://10000845.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0845.0" TargetMode="External"/><Relationship Id="rId20" Type="http://schemas.openxmlformats.org/officeDocument/2006/relationships/hyperlink" Target="garantF1://12082530.46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0064358.0" TargetMode="External"/><Relationship Id="rId11" Type="http://schemas.openxmlformats.org/officeDocument/2006/relationships/hyperlink" Target="garantF1://10003670.1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510.10" TargetMode="External"/><Relationship Id="rId10" Type="http://schemas.openxmlformats.org/officeDocument/2006/relationships/hyperlink" Target="garantF1://10003670.0" TargetMode="External"/><Relationship Id="rId19" Type="http://schemas.openxmlformats.org/officeDocument/2006/relationships/hyperlink" Target="garantF1://1208253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5213.1412" TargetMode="External"/><Relationship Id="rId14" Type="http://schemas.openxmlformats.org/officeDocument/2006/relationships/hyperlink" Target="garantF1://2510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809A-FDBF-4A15-9B7E-EAD15748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9</cp:revision>
  <dcterms:created xsi:type="dcterms:W3CDTF">2018-04-16T07:15:00Z</dcterms:created>
  <dcterms:modified xsi:type="dcterms:W3CDTF">2018-11-19T07:59:00Z</dcterms:modified>
</cp:coreProperties>
</file>